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BA19" w14:textId="6A3EE670" w:rsidR="00622755" w:rsidRDefault="001F2C11" w:rsidP="001F2C11">
      <w:pPr>
        <w:pStyle w:val="Title"/>
      </w:pPr>
      <w:r>
        <w:t>Politics A Level Preparation Task</w:t>
      </w:r>
    </w:p>
    <w:p w14:paraId="55B05CB3" w14:textId="5B64F1EB" w:rsidR="001F2C11" w:rsidRDefault="001F2C11">
      <w:r>
        <w:t>Find a single political news story from this summer.</w:t>
      </w:r>
    </w:p>
    <w:p w14:paraId="27C2BBFB" w14:textId="602F3EC4" w:rsidR="001F2C11" w:rsidRDefault="001F2C11">
      <w:r>
        <w:t>Create a single page report on this news story on Word that</w:t>
      </w:r>
    </w:p>
    <w:p w14:paraId="157E14B5" w14:textId="4500204C" w:rsidR="001F2C11" w:rsidRDefault="001F2C11" w:rsidP="001F2C11">
      <w:pPr>
        <w:pStyle w:val="ListParagraph"/>
        <w:numPr>
          <w:ilvl w:val="0"/>
          <w:numId w:val="1"/>
        </w:numPr>
      </w:pPr>
      <w:r>
        <w:t>Summarises the key points of the news story</w:t>
      </w:r>
    </w:p>
    <w:p w14:paraId="678A85B7" w14:textId="49605204" w:rsidR="001F2C11" w:rsidRDefault="001F2C11" w:rsidP="001F2C11">
      <w:pPr>
        <w:pStyle w:val="ListParagraph"/>
        <w:numPr>
          <w:ilvl w:val="0"/>
          <w:numId w:val="1"/>
        </w:numPr>
      </w:pPr>
      <w:r>
        <w:t>Explains why it is “political” in nature</w:t>
      </w:r>
    </w:p>
    <w:p w14:paraId="5473C0B6" w14:textId="484FF468" w:rsidR="001F2C11" w:rsidRDefault="001F2C11" w:rsidP="001F2C11">
      <w:pPr>
        <w:pStyle w:val="ListParagraph"/>
        <w:numPr>
          <w:ilvl w:val="0"/>
          <w:numId w:val="1"/>
        </w:numPr>
      </w:pPr>
      <w:r>
        <w:t>Explains why it is important</w:t>
      </w:r>
    </w:p>
    <w:p w14:paraId="075E42E4" w14:textId="77FFCF90" w:rsidR="001F2C11" w:rsidRDefault="001F2C11" w:rsidP="001F2C11">
      <w:pPr>
        <w:pStyle w:val="ListParagraph"/>
        <w:numPr>
          <w:ilvl w:val="0"/>
          <w:numId w:val="1"/>
        </w:numPr>
      </w:pPr>
      <w:r>
        <w:t>Explains why you chose it</w:t>
      </w:r>
    </w:p>
    <w:p w14:paraId="1CD38A99" w14:textId="43DC9CED" w:rsidR="001F2C11" w:rsidRDefault="001F2C11" w:rsidP="001F2C11">
      <w:r>
        <w:t>On the reverse of the one-page report, include a bibliography of where you found your information (probably websites)</w:t>
      </w:r>
    </w:p>
    <w:p w14:paraId="3C408DED" w14:textId="35D014B8" w:rsidR="001F2C11" w:rsidRDefault="001F2C11" w:rsidP="001F2C11">
      <w:r>
        <w:t>Highlight the most useful source for your report. Why do you consider it useful?</w:t>
      </w:r>
    </w:p>
    <w:sectPr w:rsidR="001F2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4D73"/>
    <w:multiLevelType w:val="hybridMultilevel"/>
    <w:tmpl w:val="0F022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44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11"/>
    <w:rsid w:val="00062E82"/>
    <w:rsid w:val="001F2C11"/>
    <w:rsid w:val="002F6BBE"/>
    <w:rsid w:val="003C2135"/>
    <w:rsid w:val="004158D1"/>
    <w:rsid w:val="00622755"/>
    <w:rsid w:val="008017CC"/>
    <w:rsid w:val="008B5075"/>
    <w:rsid w:val="00E039D4"/>
    <w:rsid w:val="00E2329C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51D7"/>
  <w15:chartTrackingRefBased/>
  <w15:docId w15:val="{B111993F-0EE5-41A8-90B2-AC8BE5DA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C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C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C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C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C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C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C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C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C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9" ma:contentTypeDescription="Create a new document." ma:contentTypeScope="" ma:versionID="3aa4522c87296d27df3a24d347950788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c35c3b3124aa09da86b64946593ca5c7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B5A0C0-0BCD-4921-AD71-6CA6878DE7F4}"/>
</file>

<file path=customXml/itemProps2.xml><?xml version="1.0" encoding="utf-8"?>
<ds:datastoreItem xmlns:ds="http://schemas.openxmlformats.org/officeDocument/2006/customXml" ds:itemID="{951C00DA-3F6C-400B-8A38-8ACC840E1D58}"/>
</file>

<file path=customXml/itemProps3.xml><?xml version="1.0" encoding="utf-8"?>
<ds:datastoreItem xmlns:ds="http://schemas.openxmlformats.org/officeDocument/2006/customXml" ds:itemID="{8CDD97EC-1427-4238-88F0-5CFDA974CF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>Thinking Schools Academy Trust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Edmunds, Daniel (RGS)</dc:creator>
  <cp:keywords/>
  <dc:description/>
  <cp:lastModifiedBy>Edmunds, Daniel (RGS)</cp:lastModifiedBy>
  <cp:revision>1</cp:revision>
  <dcterms:created xsi:type="dcterms:W3CDTF">2025-07-04T10:43:00Z</dcterms:created>
  <dcterms:modified xsi:type="dcterms:W3CDTF">2025-07-04T10:48:00Z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0x010100C590A4C75408E048B63A52AE3B3F220E</vt:lpwstr>
  </property>
</Properties>
</file>