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3B9B" w14:textId="47E3C3F8" w:rsidR="00392DA6" w:rsidRDefault="007D06DA" w:rsidP="00562CD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Optional tasks</w:t>
      </w:r>
      <w:r w:rsidR="00562CD6" w:rsidRPr="00562CD6">
        <w:rPr>
          <w:b/>
          <w:bCs/>
          <w:sz w:val="32"/>
          <w:szCs w:val="32"/>
          <w:u w:val="single"/>
        </w:rPr>
        <w:t xml:space="preserve"> German AS/A-level</w:t>
      </w:r>
      <w:r w:rsidR="00506680">
        <w:rPr>
          <w:b/>
          <w:bCs/>
          <w:sz w:val="32"/>
          <w:szCs w:val="32"/>
          <w:u w:val="single"/>
        </w:rPr>
        <w:t xml:space="preserve"> 2025</w:t>
      </w:r>
    </w:p>
    <w:p w14:paraId="10174628" w14:textId="7266D5E0" w:rsidR="00562CD6" w:rsidRDefault="00562CD6" w:rsidP="00562CD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Please keep a log of </w:t>
      </w:r>
      <w:r w:rsidR="007D06DA">
        <w:rPr>
          <w:b/>
          <w:bCs/>
          <w:sz w:val="32"/>
          <w:szCs w:val="32"/>
          <w:u w:val="single"/>
        </w:rPr>
        <w:t>an</w:t>
      </w:r>
      <w:r>
        <w:rPr>
          <w:b/>
          <w:bCs/>
          <w:sz w:val="32"/>
          <w:szCs w:val="32"/>
          <w:u w:val="single"/>
        </w:rPr>
        <w:t>ything you do and bring it in September</w:t>
      </w:r>
    </w:p>
    <w:p w14:paraId="6E27E58A" w14:textId="77777777" w:rsidR="00C479AB" w:rsidRDefault="00C479AB" w:rsidP="00562CD6">
      <w:pPr>
        <w:jc w:val="center"/>
        <w:rPr>
          <w:b/>
          <w:bCs/>
          <w:sz w:val="32"/>
          <w:szCs w:val="32"/>
          <w:u w:val="single"/>
        </w:rPr>
      </w:pPr>
    </w:p>
    <w:p w14:paraId="7F892B96" w14:textId="4C19F997" w:rsidR="00562CD6" w:rsidRPr="00562CD6" w:rsidRDefault="00B07D78" w:rsidP="00562CD6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632A8EC" wp14:editId="23C192DB">
            <wp:simplePos x="0" y="0"/>
            <wp:positionH relativeFrom="column">
              <wp:posOffset>4628959</wp:posOffset>
            </wp:positionH>
            <wp:positionV relativeFrom="paragraph">
              <wp:posOffset>8988</wp:posOffset>
            </wp:positionV>
            <wp:extent cx="1743390" cy="715435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90" cy="71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CD6" w:rsidRPr="00562CD6">
        <w:rPr>
          <w:b/>
          <w:bCs/>
          <w:sz w:val="32"/>
          <w:szCs w:val="32"/>
          <w:u w:val="single"/>
        </w:rPr>
        <w:t>Vocabulary:</w:t>
      </w:r>
    </w:p>
    <w:p w14:paraId="548F44C6" w14:textId="057DF483" w:rsidR="00562CD6" w:rsidRDefault="00562CD6" w:rsidP="00562CD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Set up a Quizlet account if you don’t have one</w:t>
      </w:r>
    </w:p>
    <w:p w14:paraId="18D3BAC7" w14:textId="750A9216" w:rsidR="00562CD6" w:rsidRDefault="00562CD6" w:rsidP="00562CD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Log in</w:t>
      </w:r>
    </w:p>
    <w:p w14:paraId="28720E1D" w14:textId="254A31C1" w:rsidR="00562CD6" w:rsidRDefault="00562CD6" w:rsidP="00562CD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Join this class:</w:t>
      </w:r>
      <w:r w:rsidR="00B07D78" w:rsidRPr="00B07D78">
        <w:rPr>
          <w:noProof/>
        </w:rPr>
        <w:t xml:space="preserve"> </w:t>
      </w:r>
    </w:p>
    <w:p w14:paraId="77434A0B" w14:textId="454343AE" w:rsidR="00562CD6" w:rsidRDefault="00562CD6" w:rsidP="00562CD6">
      <w:pPr>
        <w:pStyle w:val="ListParagraph"/>
        <w:rPr>
          <w:rFonts w:ascii="Arial" w:hAnsi="Arial" w:cs="Arial"/>
          <w:color w:val="282E3E"/>
          <w:shd w:val="clear" w:color="auto" w:fill="FFFFFF"/>
        </w:rPr>
      </w:pPr>
      <w:hyperlink r:id="rId6" w:history="1">
        <w:r w:rsidRPr="009A352B">
          <w:rPr>
            <w:rStyle w:val="Hyperlink"/>
            <w:rFonts w:ascii="Arial" w:hAnsi="Arial" w:cs="Arial"/>
            <w:shd w:val="clear" w:color="auto" w:fill="FFFFFF"/>
          </w:rPr>
          <w:t>https://quizlet.com/join/beE4t7jgF?i=1b15su&amp;x=1bqt</w:t>
        </w:r>
      </w:hyperlink>
    </w:p>
    <w:p w14:paraId="3D530450" w14:textId="5C3ECB58" w:rsidR="00562CD6" w:rsidRDefault="007D06DA" w:rsidP="00562CD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562CD6">
        <w:rPr>
          <w:sz w:val="32"/>
          <w:szCs w:val="32"/>
        </w:rPr>
        <w:t>tart with 1.1 and work your way through in order</w:t>
      </w:r>
    </w:p>
    <w:p w14:paraId="1B7170B0" w14:textId="3258765F" w:rsidR="00562CD6" w:rsidRDefault="00B07D78" w:rsidP="00562CD6">
      <w:pPr>
        <w:pStyle w:val="ListParagraph"/>
        <w:ind w:left="108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92BE362" wp14:editId="27B816D4">
            <wp:simplePos x="0" y="0"/>
            <wp:positionH relativeFrom="column">
              <wp:posOffset>5051581</wp:posOffset>
            </wp:positionH>
            <wp:positionV relativeFrom="paragraph">
              <wp:posOffset>109096</wp:posOffset>
            </wp:positionV>
            <wp:extent cx="1221806" cy="659769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239" cy="662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3C970" w14:textId="2CBBA7F1" w:rsidR="00562CD6" w:rsidRPr="006E4468" w:rsidRDefault="00562CD6" w:rsidP="00562CD6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6E4468">
        <w:rPr>
          <w:b/>
          <w:bCs/>
          <w:sz w:val="32"/>
          <w:szCs w:val="32"/>
          <w:u w:val="single"/>
        </w:rPr>
        <w:t>Grammar</w:t>
      </w:r>
    </w:p>
    <w:p w14:paraId="3E696443" w14:textId="436797E9" w:rsidR="00562CD6" w:rsidRPr="00562CD6" w:rsidRDefault="00562CD6" w:rsidP="00562CD6">
      <w:pPr>
        <w:pStyle w:val="ListParagraph"/>
        <w:numPr>
          <w:ilvl w:val="0"/>
          <w:numId w:val="2"/>
        </w:numPr>
        <w:rPr>
          <w:sz w:val="32"/>
          <w:szCs w:val="32"/>
        </w:rPr>
      </w:pPr>
      <w:hyperlink r:id="rId8" w:anchor="Grammar" w:history="1">
        <w:r w:rsidRPr="004F5241">
          <w:rPr>
            <w:sz w:val="32"/>
            <w:szCs w:val="32"/>
          </w:rPr>
          <w:t>languages online</w:t>
        </w:r>
      </w:hyperlink>
    </w:p>
    <w:p w14:paraId="29F46ECE" w14:textId="34A1B98D" w:rsidR="00562CD6" w:rsidRPr="006E4468" w:rsidRDefault="00562CD6" w:rsidP="00562CD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F5241">
        <w:rPr>
          <w:sz w:val="32"/>
          <w:szCs w:val="32"/>
        </w:rPr>
        <w:t>Pick some topics with which you are not familiar</w:t>
      </w:r>
      <w:r w:rsidR="006E4468" w:rsidRPr="004F5241">
        <w:rPr>
          <w:sz w:val="32"/>
          <w:szCs w:val="32"/>
        </w:rPr>
        <w:t xml:space="preserve"> and practise them.</w:t>
      </w:r>
    </w:p>
    <w:p w14:paraId="2362BBED" w14:textId="12ABD791" w:rsidR="006E4468" w:rsidRDefault="006E4468" w:rsidP="006E446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F5241">
        <w:rPr>
          <w:sz w:val="32"/>
          <w:szCs w:val="32"/>
        </w:rPr>
        <w:t>Start with the cases, if you are not confident with accusative and dative.</w:t>
      </w:r>
    </w:p>
    <w:p w14:paraId="74800FD7" w14:textId="255E3156" w:rsidR="004F5241" w:rsidRPr="004F5241" w:rsidRDefault="004F5241" w:rsidP="004F5241">
      <w:pPr>
        <w:pStyle w:val="ListParagraph"/>
        <w:ind w:left="1080"/>
        <w:rPr>
          <w:sz w:val="32"/>
          <w:szCs w:val="32"/>
        </w:rPr>
      </w:pPr>
    </w:p>
    <w:p w14:paraId="018F67DA" w14:textId="26C4C129" w:rsidR="006E4468" w:rsidRPr="006E4468" w:rsidRDefault="006E4468" w:rsidP="006E4468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6E4468">
        <w:rPr>
          <w:b/>
          <w:bCs/>
          <w:sz w:val="32"/>
          <w:szCs w:val="32"/>
          <w:u w:val="single"/>
        </w:rPr>
        <w:t>Films</w:t>
      </w:r>
    </w:p>
    <w:p w14:paraId="330B392E" w14:textId="2EAF93B5" w:rsidR="006E4468" w:rsidRDefault="004F5241" w:rsidP="006E446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402230" wp14:editId="1A4E4DA4">
            <wp:simplePos x="0" y="0"/>
            <wp:positionH relativeFrom="column">
              <wp:posOffset>4800565</wp:posOffset>
            </wp:positionH>
            <wp:positionV relativeFrom="paragraph">
              <wp:posOffset>8140</wp:posOffset>
            </wp:positionV>
            <wp:extent cx="1015363" cy="11904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3" cy="119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468">
        <w:rPr>
          <w:sz w:val="32"/>
          <w:szCs w:val="32"/>
        </w:rPr>
        <w:t xml:space="preserve">Watch the film we will be studying: </w:t>
      </w:r>
    </w:p>
    <w:p w14:paraId="774B14E4" w14:textId="2BE0FF83" w:rsidR="006E4468" w:rsidRPr="006E4468" w:rsidRDefault="006E4468" w:rsidP="006E4468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6E4468">
        <w:rPr>
          <w:b/>
          <w:bCs/>
          <w:sz w:val="32"/>
          <w:szCs w:val="32"/>
        </w:rPr>
        <w:t>Good bye, Lenin!</w:t>
      </w:r>
      <w:r w:rsidR="004F5241" w:rsidRPr="004F5241">
        <w:rPr>
          <w:noProof/>
        </w:rPr>
        <w:t xml:space="preserve"> </w:t>
      </w:r>
    </w:p>
    <w:p w14:paraId="63C76F20" w14:textId="4ED23D62" w:rsidR="006E4468" w:rsidRDefault="006E4468" w:rsidP="006E446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Other films to watch:</w:t>
      </w:r>
    </w:p>
    <w:p w14:paraId="2BBB541A" w14:textId="7D6701F5" w:rsidR="006E4468" w:rsidRPr="006E4468" w:rsidRDefault="006E4468" w:rsidP="006E4468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6E4468">
        <w:rPr>
          <w:b/>
          <w:bCs/>
          <w:sz w:val="32"/>
          <w:szCs w:val="32"/>
        </w:rPr>
        <w:t>Das Leben der Anderen (The Lives of Others)</w:t>
      </w:r>
    </w:p>
    <w:p w14:paraId="27DFEAD4" w14:textId="6E072F8F" w:rsidR="006E4468" w:rsidRPr="006E4468" w:rsidRDefault="006E4468" w:rsidP="006E4468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6E4468">
        <w:rPr>
          <w:b/>
          <w:bCs/>
          <w:sz w:val="32"/>
          <w:szCs w:val="32"/>
        </w:rPr>
        <w:t>Lola rennt (Run, Lola, Run)</w:t>
      </w:r>
    </w:p>
    <w:p w14:paraId="0374ED7C" w14:textId="3AB470A2" w:rsidR="006E4468" w:rsidRPr="006E4468" w:rsidRDefault="006E4468" w:rsidP="006E4468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6E4468">
        <w:rPr>
          <w:b/>
          <w:bCs/>
          <w:sz w:val="32"/>
          <w:szCs w:val="32"/>
        </w:rPr>
        <w:t>Der Untergang (Downfall)</w:t>
      </w:r>
    </w:p>
    <w:p w14:paraId="0811D746" w14:textId="1036D6E0" w:rsidR="006E4468" w:rsidRPr="006E4468" w:rsidRDefault="006E4468" w:rsidP="006E4468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6E4468">
        <w:rPr>
          <w:b/>
          <w:bCs/>
          <w:sz w:val="32"/>
          <w:szCs w:val="32"/>
        </w:rPr>
        <w:t>Almanya, Willkommen in Deutschland (Almanya, welcome to Germany)</w:t>
      </w:r>
      <w:r w:rsidR="004F5241" w:rsidRPr="004F5241">
        <w:rPr>
          <w:noProof/>
        </w:rPr>
        <w:t xml:space="preserve"> </w:t>
      </w:r>
    </w:p>
    <w:p w14:paraId="76051415" w14:textId="0A41DB43" w:rsidR="006E4468" w:rsidRPr="006E4468" w:rsidRDefault="006E4468" w:rsidP="006E4468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6E4468">
        <w:rPr>
          <w:b/>
          <w:bCs/>
          <w:sz w:val="32"/>
          <w:szCs w:val="32"/>
        </w:rPr>
        <w:t>Die Welle (The wave)</w:t>
      </w:r>
    </w:p>
    <w:p w14:paraId="43D9B4B9" w14:textId="55DED7CF" w:rsidR="006E4468" w:rsidRDefault="006E4468" w:rsidP="006E4468">
      <w:pPr>
        <w:rPr>
          <w:sz w:val="32"/>
          <w:szCs w:val="32"/>
        </w:rPr>
      </w:pPr>
    </w:p>
    <w:p w14:paraId="08185004" w14:textId="0843DCD8" w:rsidR="006E4468" w:rsidRPr="006E4468" w:rsidRDefault="004F5241" w:rsidP="006E4468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D5E19F" wp14:editId="2E7BFF4B">
            <wp:simplePos x="0" y="0"/>
            <wp:positionH relativeFrom="margin">
              <wp:align>right</wp:align>
            </wp:positionH>
            <wp:positionV relativeFrom="paragraph">
              <wp:posOffset>210620</wp:posOffset>
            </wp:positionV>
            <wp:extent cx="975951" cy="1367404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51" cy="1367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468" w:rsidRPr="006E4468">
        <w:rPr>
          <w:b/>
          <w:bCs/>
          <w:sz w:val="32"/>
          <w:szCs w:val="32"/>
          <w:u w:val="single"/>
        </w:rPr>
        <w:t>Reading</w:t>
      </w:r>
    </w:p>
    <w:p w14:paraId="4F2FA01F" w14:textId="51B33B04" w:rsidR="006E4468" w:rsidRPr="007D06DA" w:rsidRDefault="007D06DA" w:rsidP="007D06DA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>Read the book we will study in Year 13</w:t>
      </w:r>
    </w:p>
    <w:p w14:paraId="477A79FE" w14:textId="180B658F" w:rsidR="007D06DA" w:rsidRPr="007D06DA" w:rsidRDefault="007D06DA" w:rsidP="007D06DA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7D06DA">
        <w:rPr>
          <w:b/>
          <w:bCs/>
          <w:sz w:val="32"/>
          <w:szCs w:val="32"/>
        </w:rPr>
        <w:t>Der Besuch der alten Dame</w:t>
      </w:r>
    </w:p>
    <w:p w14:paraId="5A2E77F5" w14:textId="193B6C08" w:rsidR="007D06DA" w:rsidRPr="007D06DA" w:rsidRDefault="007D06DA" w:rsidP="007D06DA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lastRenderedPageBreak/>
        <w:t>Other books to read:</w:t>
      </w:r>
      <w:r w:rsidR="004F5241" w:rsidRPr="004F5241">
        <w:rPr>
          <w:noProof/>
        </w:rPr>
        <w:t xml:space="preserve"> </w:t>
      </w:r>
    </w:p>
    <w:p w14:paraId="253D4DD1" w14:textId="45F95474" w:rsidR="007D06DA" w:rsidRPr="007D06DA" w:rsidRDefault="007D06DA" w:rsidP="007D06DA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7D06DA">
        <w:rPr>
          <w:b/>
          <w:bCs/>
          <w:sz w:val="32"/>
          <w:szCs w:val="32"/>
        </w:rPr>
        <w:t>Russendisko</w:t>
      </w:r>
    </w:p>
    <w:p w14:paraId="7547FCD8" w14:textId="2770C5EB" w:rsidR="007D06DA" w:rsidRPr="007D06DA" w:rsidRDefault="007D06DA" w:rsidP="007D06DA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7D06DA">
        <w:rPr>
          <w:b/>
          <w:bCs/>
          <w:sz w:val="32"/>
          <w:szCs w:val="32"/>
        </w:rPr>
        <w:t>Der Vorleser</w:t>
      </w:r>
    </w:p>
    <w:p w14:paraId="2C659AAE" w14:textId="226CC5D5" w:rsidR="007D06DA" w:rsidRPr="007D06DA" w:rsidRDefault="007D06DA" w:rsidP="007D06DA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7D06DA">
        <w:rPr>
          <w:b/>
          <w:bCs/>
          <w:sz w:val="32"/>
          <w:szCs w:val="32"/>
        </w:rPr>
        <w:t>Tintenherz (Inkheart)</w:t>
      </w:r>
    </w:p>
    <w:p w14:paraId="41EE4C67" w14:textId="6125B53A" w:rsidR="007D06DA" w:rsidRPr="007D06DA" w:rsidRDefault="007D06DA" w:rsidP="007D06DA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7D06DA">
        <w:rPr>
          <w:b/>
          <w:bCs/>
          <w:sz w:val="32"/>
          <w:szCs w:val="32"/>
        </w:rPr>
        <w:t xml:space="preserve">Die unendliche Geschichte (The </w:t>
      </w:r>
      <w:proofErr w:type="gramStart"/>
      <w:r w:rsidRPr="007D06DA">
        <w:rPr>
          <w:b/>
          <w:bCs/>
          <w:sz w:val="32"/>
          <w:szCs w:val="32"/>
        </w:rPr>
        <w:t>never ending</w:t>
      </w:r>
      <w:proofErr w:type="gramEnd"/>
      <w:r w:rsidRPr="007D06DA">
        <w:rPr>
          <w:b/>
          <w:bCs/>
          <w:sz w:val="32"/>
          <w:szCs w:val="32"/>
        </w:rPr>
        <w:t xml:space="preserve"> story)</w:t>
      </w:r>
    </w:p>
    <w:p w14:paraId="1EA92A96" w14:textId="3890674F" w:rsidR="00562CD6" w:rsidRDefault="00562CD6" w:rsidP="00562CD6">
      <w:pPr>
        <w:jc w:val="center"/>
      </w:pPr>
    </w:p>
    <w:p w14:paraId="16D81314" w14:textId="624E13D5" w:rsidR="007D06DA" w:rsidRPr="004F5241" w:rsidRDefault="004F5241" w:rsidP="004F5241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4F5241">
        <w:rPr>
          <w:b/>
          <w:bCs/>
          <w:sz w:val="32"/>
          <w:szCs w:val="32"/>
          <w:u w:val="single"/>
        </w:rPr>
        <w:t>News</w:t>
      </w:r>
    </w:p>
    <w:p w14:paraId="685BBD00" w14:textId="6874B9A1" w:rsidR="004F5241" w:rsidRPr="004F5241" w:rsidRDefault="004F5241" w:rsidP="004F5241">
      <w:pPr>
        <w:pStyle w:val="ListParagraph"/>
        <w:rPr>
          <w:sz w:val="32"/>
          <w:szCs w:val="32"/>
        </w:rPr>
      </w:pPr>
      <w:r w:rsidRPr="004F5241">
        <w:rPr>
          <w:sz w:val="32"/>
          <w:szCs w:val="32"/>
        </w:rPr>
        <w:t>Watch slowly spoken simplified news</w:t>
      </w:r>
    </w:p>
    <w:p w14:paraId="2E00AE15" w14:textId="42DF5EF9" w:rsidR="004F5241" w:rsidRDefault="004F5241" w:rsidP="004F5241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194131" wp14:editId="28634E59">
            <wp:simplePos x="0" y="0"/>
            <wp:positionH relativeFrom="column">
              <wp:posOffset>3642920</wp:posOffset>
            </wp:positionH>
            <wp:positionV relativeFrom="paragraph">
              <wp:posOffset>306181</wp:posOffset>
            </wp:positionV>
            <wp:extent cx="2563188" cy="82252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188" cy="82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241">
        <w:rPr>
          <w:sz w:val="32"/>
          <w:szCs w:val="32"/>
        </w:rPr>
        <w:tab/>
      </w:r>
      <w:hyperlink r:id="rId12" w:history="1">
        <w:r w:rsidRPr="004F5241">
          <w:rPr>
            <w:sz w:val="32"/>
            <w:szCs w:val="32"/>
          </w:rPr>
          <w:t>tagesschau in Einfacher Sprache | tagesschau.de</w:t>
        </w:r>
      </w:hyperlink>
    </w:p>
    <w:p w14:paraId="0E4B3D6B" w14:textId="77777777" w:rsidR="00C479AB" w:rsidRPr="004F5241" w:rsidRDefault="00C479AB" w:rsidP="004F5241">
      <w:pPr>
        <w:rPr>
          <w:sz w:val="32"/>
          <w:szCs w:val="32"/>
        </w:rPr>
      </w:pPr>
    </w:p>
    <w:p w14:paraId="12997B18" w14:textId="77777777" w:rsidR="004F5241" w:rsidRDefault="004F5241" w:rsidP="004F5241">
      <w:pPr>
        <w:rPr>
          <w:sz w:val="32"/>
          <w:szCs w:val="32"/>
        </w:rPr>
      </w:pPr>
    </w:p>
    <w:p w14:paraId="4E75A745" w14:textId="76B800FD" w:rsidR="004F5241" w:rsidRPr="004F5241" w:rsidRDefault="004F5241" w:rsidP="004F5241">
      <w:pPr>
        <w:rPr>
          <w:sz w:val="32"/>
          <w:szCs w:val="32"/>
        </w:rPr>
      </w:pPr>
    </w:p>
    <w:p w14:paraId="73A0A25D" w14:textId="2A2FA7CC" w:rsidR="004F5241" w:rsidRPr="004F5241" w:rsidRDefault="004F5241" w:rsidP="004F5241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4F5241">
        <w:rPr>
          <w:b/>
          <w:bCs/>
          <w:sz w:val="32"/>
          <w:szCs w:val="32"/>
          <w:u w:val="single"/>
        </w:rPr>
        <w:t>Listen to a podcast</w:t>
      </w:r>
    </w:p>
    <w:p w14:paraId="16C46B84" w14:textId="777FE5DE" w:rsidR="004F5241" w:rsidRDefault="004F5241" w:rsidP="004F5241">
      <w:pPr>
        <w:pStyle w:val="ListParagraph"/>
        <w:rPr>
          <w:sz w:val="32"/>
          <w:szCs w:val="32"/>
        </w:rPr>
      </w:pPr>
      <w:hyperlink r:id="rId13" w:history="1">
        <w:r w:rsidRPr="004F5241">
          <w:rPr>
            <w:sz w:val="32"/>
            <w:szCs w:val="32"/>
          </w:rPr>
          <w:t>www.slowgerman.com</w:t>
        </w:r>
      </w:hyperlink>
    </w:p>
    <w:p w14:paraId="00A2781A" w14:textId="77777777" w:rsidR="00C479AB" w:rsidRPr="004F5241" w:rsidRDefault="00C479AB" w:rsidP="004F5241">
      <w:pPr>
        <w:pStyle w:val="ListParagraph"/>
        <w:rPr>
          <w:sz w:val="32"/>
          <w:szCs w:val="32"/>
        </w:rPr>
      </w:pPr>
    </w:p>
    <w:p w14:paraId="778FBFE9" w14:textId="5C57A6C8" w:rsidR="004F5241" w:rsidRPr="004F5241" w:rsidRDefault="004F5241" w:rsidP="004F5241">
      <w:pPr>
        <w:pStyle w:val="ListParagrap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31CCE6" wp14:editId="490A6D06">
            <wp:simplePos x="0" y="0"/>
            <wp:positionH relativeFrom="column">
              <wp:posOffset>3603048</wp:posOffset>
            </wp:positionH>
            <wp:positionV relativeFrom="paragraph">
              <wp:posOffset>257095</wp:posOffset>
            </wp:positionV>
            <wp:extent cx="2683996" cy="664903"/>
            <wp:effectExtent l="0" t="0" r="254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996" cy="664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23D90" w14:textId="6877F0A4" w:rsidR="004F5241" w:rsidRPr="004F5241" w:rsidRDefault="004F5241" w:rsidP="004F5241">
      <w:pPr>
        <w:pStyle w:val="ListParagraph"/>
        <w:rPr>
          <w:sz w:val="32"/>
          <w:szCs w:val="32"/>
        </w:rPr>
      </w:pPr>
    </w:p>
    <w:sectPr w:rsidR="004F5241" w:rsidRPr="004F5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C3619"/>
    <w:multiLevelType w:val="hybridMultilevel"/>
    <w:tmpl w:val="93D4D92A"/>
    <w:lvl w:ilvl="0" w:tplc="9A30CC7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A2081E"/>
    <w:multiLevelType w:val="hybridMultilevel"/>
    <w:tmpl w:val="0B041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D6"/>
    <w:rsid w:val="00392DA6"/>
    <w:rsid w:val="004F5241"/>
    <w:rsid w:val="00506680"/>
    <w:rsid w:val="00562CD6"/>
    <w:rsid w:val="006E4468"/>
    <w:rsid w:val="007D06DA"/>
    <w:rsid w:val="00B07D78"/>
    <w:rsid w:val="00C4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0FB62"/>
  <w15:chartTrackingRefBased/>
  <w15:docId w15:val="{6173A48D-89DE-4EC5-8A85-FC1EB654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C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C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C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guagesonline.org.uk/Hotpotatoes/germanindex.html" TargetMode="External"/><Relationship Id="rId13" Type="http://schemas.openxmlformats.org/officeDocument/2006/relationships/hyperlink" Target="http://www.slowgerman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tagesschau.de/multimedia/sendung/tagesschau_in_einfacher_sprache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quizlet.com/join/beE4t7jgF?i=1b15su&amp;x=1bqt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0A4C75408E048B63A52AE3B3F220E" ma:contentTypeVersion="19" ma:contentTypeDescription="Create a new document." ma:contentTypeScope="" ma:versionID="3aa4522c87296d27df3a24d347950788">
  <xsd:schema xmlns:xsd="http://www.w3.org/2001/XMLSchema" xmlns:xs="http://www.w3.org/2001/XMLSchema" xmlns:p="http://schemas.microsoft.com/office/2006/metadata/properties" xmlns:ns2="6e5dfc0b-b2ae-4b21-926f-2c6cea412b72" xmlns:ns3="f75d2e7d-c120-466e-954e-a6af2b3a2e15" targetNamespace="http://schemas.microsoft.com/office/2006/metadata/properties" ma:root="true" ma:fieldsID="c35c3b3124aa09da86b64946593ca5c7" ns2:_="" ns3:_="">
    <xsd:import namespace="6e5dfc0b-b2ae-4b21-926f-2c6cea412b72"/>
    <xsd:import namespace="f75d2e7d-c120-466e-954e-a6af2b3a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fc0b-b2ae-4b21-926f-2c6cea41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2e7d-c120-466e-954e-a6af2b3a2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13693-c8c1-4192-9418-3d9751413d7d}" ma:internalName="TaxCatchAll" ma:showField="CatchAllData" ma:web="f75d2e7d-c120-466e-954e-a6af2b3a2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d2e7d-c120-466e-954e-a6af2b3a2e15" xsi:nil="true"/>
    <lcf76f155ced4ddcb4097134ff3c332f xmlns="6e5dfc0b-b2ae-4b21-926f-2c6cea412b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9942B7-888C-4C6F-984F-0EC1818BB1D0}"/>
</file>

<file path=customXml/itemProps2.xml><?xml version="1.0" encoding="utf-8"?>
<ds:datastoreItem xmlns:ds="http://schemas.openxmlformats.org/officeDocument/2006/customXml" ds:itemID="{3787B4DB-FF5F-47ED-80B8-B46A80245384}"/>
</file>

<file path=customXml/itemProps3.xml><?xml version="1.0" encoding="utf-8"?>
<ds:datastoreItem xmlns:ds="http://schemas.openxmlformats.org/officeDocument/2006/customXml" ds:itemID="{059C3B75-497F-46A4-A991-522C3BA5E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Peake, Joanna (RGS)</dc:creator>
  <cp:keywords/>
  <dc:description/>
  <cp:lastModifiedBy>Peake, Joanna (RGS)</cp:lastModifiedBy>
  <cp:revision>5</cp:revision>
  <dcterms:created xsi:type="dcterms:W3CDTF">2025-07-03T21:55:00Z</dcterms:created>
  <dcterms:modified xsi:type="dcterms:W3CDTF">2025-07-03T22:45:00Z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0x010100C590A4C75408E048B63A52AE3B3F220E</vt:lpwstr>
  </property>
</Properties>
</file>