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0545" w14:textId="77777777" w:rsidR="00A97DBB" w:rsidRDefault="00C5045F">
      <w:r>
        <w:t xml:space="preserve">Welcome to Economics. </w:t>
      </w:r>
    </w:p>
    <w:p w14:paraId="426D1A8F" w14:textId="77777777" w:rsidR="00A97DBB" w:rsidRDefault="00A97DBB">
      <w:r>
        <w:t xml:space="preserve">To prepare yourselves for the course, you will complete </w:t>
      </w:r>
      <w:r w:rsidRPr="00A97DBB">
        <w:rPr>
          <w:u w:val="single"/>
        </w:rPr>
        <w:t>two tasks</w:t>
      </w:r>
      <w:r>
        <w:t>.</w:t>
      </w:r>
    </w:p>
    <w:p w14:paraId="6EA0A867" w14:textId="77777777" w:rsidR="00A97DBB" w:rsidRPr="000B3B23" w:rsidRDefault="00A97DBB" w:rsidP="000B3B23">
      <w:pPr>
        <w:pStyle w:val="ListParagraph"/>
        <w:numPr>
          <w:ilvl w:val="0"/>
          <w:numId w:val="4"/>
        </w:numPr>
        <w:rPr>
          <w:b/>
          <w:u w:val="single"/>
        </w:rPr>
      </w:pPr>
      <w:r w:rsidRPr="000B3B23">
        <w:rPr>
          <w:b/>
          <w:u w:val="single"/>
        </w:rPr>
        <w:t>TASK 1:</w:t>
      </w:r>
    </w:p>
    <w:p w14:paraId="24696A0F" w14:textId="77777777" w:rsidR="00A97DBB" w:rsidRDefault="00A97DBB" w:rsidP="00A97DBB">
      <w:r>
        <w:t xml:space="preserve">Using the variety of sources (ONS, IMF, World Bank websites on the internet, newspapers, the Economist, etc.) gather the key performance indicators for UK and any other country of </w:t>
      </w:r>
      <w:r w:rsidRPr="00A97DBB">
        <w:rPr>
          <w:i/>
        </w:rPr>
        <w:t>your choice</w:t>
      </w:r>
      <w:r>
        <w:t>. I suggest you chose a country from a less economically developed list for contrast.</w:t>
      </w:r>
    </w:p>
    <w:p w14:paraId="7B1697FD" w14:textId="77777777" w:rsidR="00A97DBB" w:rsidRDefault="00A97DBB" w:rsidP="00A97DBB">
      <w:r>
        <w:t>Fill in the table for UK and one other country of your choice (</w:t>
      </w:r>
      <w:r w:rsidRPr="00A97DBB">
        <w:rPr>
          <w:b/>
        </w:rPr>
        <w:t>MUST</w:t>
      </w:r>
      <w:r>
        <w:t xml:space="preserve"> </w:t>
      </w:r>
      <w:r w:rsidRPr="00A97DBB">
        <w:rPr>
          <w:i/>
        </w:rPr>
        <w:t xml:space="preserve">indicate the time </w:t>
      </w:r>
      <w:r w:rsidRPr="00A97DBB">
        <w:rPr>
          <w:i/>
          <w:u w:val="single"/>
        </w:rPr>
        <w:t>period</w:t>
      </w:r>
      <w:r w:rsidRPr="00A97DBB">
        <w:rPr>
          <w:i/>
        </w:rPr>
        <w:t xml:space="preserve"> for your data and its </w:t>
      </w:r>
      <w:r w:rsidRPr="00A97DBB">
        <w:rPr>
          <w:i/>
          <w:u w:val="single"/>
        </w:rPr>
        <w:t>source</w:t>
      </w:r>
      <w:r>
        <w:t>). Please add any other interesting economic indicators that you found.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33"/>
      </w:tblGrid>
      <w:tr w:rsidR="00A97DBB" w:rsidRPr="004B41A6" w14:paraId="6D6BABA8" w14:textId="77777777" w:rsidTr="009D4576">
        <w:tc>
          <w:tcPr>
            <w:tcW w:w="5098" w:type="dxa"/>
          </w:tcPr>
          <w:p w14:paraId="2CD1BD3F" w14:textId="77777777" w:rsidR="00A97DBB" w:rsidRPr="004B41A6" w:rsidRDefault="00A97DBB" w:rsidP="009D4576">
            <w:pPr>
              <w:jc w:val="center"/>
              <w:rPr>
                <w:b/>
              </w:rPr>
            </w:pPr>
            <w:r w:rsidRPr="004B41A6">
              <w:rPr>
                <w:b/>
              </w:rPr>
              <w:t>Economic Indicator</w:t>
            </w:r>
          </w:p>
        </w:tc>
        <w:tc>
          <w:tcPr>
            <w:tcW w:w="1985" w:type="dxa"/>
          </w:tcPr>
          <w:p w14:paraId="0555E8F1" w14:textId="77777777" w:rsidR="00A97DBB" w:rsidRPr="004B41A6" w:rsidRDefault="00A97DBB" w:rsidP="009D4576">
            <w:pPr>
              <w:jc w:val="center"/>
              <w:rPr>
                <w:b/>
              </w:rPr>
            </w:pPr>
            <w:r w:rsidRPr="004B41A6">
              <w:rPr>
                <w:b/>
              </w:rPr>
              <w:t>UK</w:t>
            </w:r>
          </w:p>
        </w:tc>
        <w:tc>
          <w:tcPr>
            <w:tcW w:w="1933" w:type="dxa"/>
          </w:tcPr>
          <w:p w14:paraId="4BD60ADD" w14:textId="77777777" w:rsidR="00A97DBB" w:rsidRPr="004B41A6" w:rsidRDefault="00A97DBB" w:rsidP="009D4576">
            <w:pPr>
              <w:jc w:val="center"/>
              <w:rPr>
                <w:b/>
              </w:rPr>
            </w:pPr>
          </w:p>
        </w:tc>
      </w:tr>
      <w:tr w:rsidR="00A97DBB" w:rsidRPr="004B41A6" w14:paraId="3E624CBD" w14:textId="77777777" w:rsidTr="009D4576">
        <w:tc>
          <w:tcPr>
            <w:tcW w:w="5098" w:type="dxa"/>
          </w:tcPr>
          <w:p w14:paraId="56A53109" w14:textId="77777777" w:rsidR="00A97DBB" w:rsidRPr="00326C9D" w:rsidRDefault="00A97DBB" w:rsidP="009D4576">
            <w:r w:rsidRPr="00326C9D">
              <w:t>GDP per capita in (PPP $)</w:t>
            </w:r>
          </w:p>
        </w:tc>
        <w:tc>
          <w:tcPr>
            <w:tcW w:w="1985" w:type="dxa"/>
          </w:tcPr>
          <w:p w14:paraId="1A56FA6B" w14:textId="77777777" w:rsidR="00A97DBB" w:rsidRDefault="00A97DBB" w:rsidP="009D4576">
            <w:pPr>
              <w:jc w:val="center"/>
              <w:rPr>
                <w:b/>
              </w:rPr>
            </w:pPr>
          </w:p>
          <w:p w14:paraId="15D18DAD" w14:textId="77777777" w:rsidR="00A97DBB" w:rsidRPr="004B41A6" w:rsidRDefault="00A97DBB" w:rsidP="009D4576">
            <w:pPr>
              <w:jc w:val="center"/>
              <w:rPr>
                <w:b/>
              </w:rPr>
            </w:pPr>
          </w:p>
        </w:tc>
        <w:tc>
          <w:tcPr>
            <w:tcW w:w="1933" w:type="dxa"/>
          </w:tcPr>
          <w:p w14:paraId="2334DF2B" w14:textId="77777777" w:rsidR="00A97DBB" w:rsidRPr="004B41A6" w:rsidRDefault="00A97DBB" w:rsidP="009D4576">
            <w:pPr>
              <w:jc w:val="center"/>
              <w:rPr>
                <w:b/>
              </w:rPr>
            </w:pPr>
          </w:p>
        </w:tc>
      </w:tr>
      <w:tr w:rsidR="00A97DBB" w14:paraId="19013D67" w14:textId="77777777" w:rsidTr="009D4576">
        <w:tc>
          <w:tcPr>
            <w:tcW w:w="5098" w:type="dxa"/>
          </w:tcPr>
          <w:p w14:paraId="5C26B983" w14:textId="77777777" w:rsidR="00A97DBB" w:rsidRDefault="00A97DBB" w:rsidP="009D4576">
            <w:r>
              <w:t>GDP growth, year on year (or quarter on quarter) %</w:t>
            </w:r>
          </w:p>
        </w:tc>
        <w:tc>
          <w:tcPr>
            <w:tcW w:w="1985" w:type="dxa"/>
          </w:tcPr>
          <w:p w14:paraId="54A7C209" w14:textId="77777777" w:rsidR="00A97DBB" w:rsidRDefault="00A97DBB" w:rsidP="009D4576"/>
          <w:p w14:paraId="42CBBF3E" w14:textId="77777777" w:rsidR="00A97DBB" w:rsidRDefault="00A97DBB" w:rsidP="009D4576"/>
        </w:tc>
        <w:tc>
          <w:tcPr>
            <w:tcW w:w="1933" w:type="dxa"/>
          </w:tcPr>
          <w:p w14:paraId="1D747D8D" w14:textId="77777777" w:rsidR="00A97DBB" w:rsidRDefault="00A97DBB" w:rsidP="009D4576"/>
        </w:tc>
      </w:tr>
      <w:tr w:rsidR="00A97DBB" w14:paraId="2DE27C2C" w14:textId="77777777" w:rsidTr="009D4576">
        <w:tc>
          <w:tcPr>
            <w:tcW w:w="5098" w:type="dxa"/>
          </w:tcPr>
          <w:p w14:paraId="5F9D4E37" w14:textId="77777777" w:rsidR="00A97DBB" w:rsidRDefault="00A97DBB" w:rsidP="009D4576">
            <w:r>
              <w:t>Inflation rate (%)</w:t>
            </w:r>
          </w:p>
        </w:tc>
        <w:tc>
          <w:tcPr>
            <w:tcW w:w="1985" w:type="dxa"/>
          </w:tcPr>
          <w:p w14:paraId="30CE7DDB" w14:textId="77777777" w:rsidR="00A97DBB" w:rsidRDefault="00A97DBB" w:rsidP="009D4576"/>
          <w:p w14:paraId="7CBF0748" w14:textId="77777777" w:rsidR="00A97DBB" w:rsidRDefault="00A97DBB" w:rsidP="009D4576"/>
        </w:tc>
        <w:tc>
          <w:tcPr>
            <w:tcW w:w="1933" w:type="dxa"/>
          </w:tcPr>
          <w:p w14:paraId="4787555C" w14:textId="77777777" w:rsidR="00A97DBB" w:rsidRDefault="00A97DBB" w:rsidP="009D4576"/>
        </w:tc>
      </w:tr>
      <w:tr w:rsidR="00A97DBB" w14:paraId="0E976137" w14:textId="77777777" w:rsidTr="009D4576">
        <w:tc>
          <w:tcPr>
            <w:tcW w:w="5098" w:type="dxa"/>
          </w:tcPr>
          <w:p w14:paraId="64C25DFA" w14:textId="77777777" w:rsidR="00A97DBB" w:rsidRDefault="00A97DBB" w:rsidP="009D4576">
            <w:r>
              <w:t>Interest rate (%)</w:t>
            </w:r>
          </w:p>
        </w:tc>
        <w:tc>
          <w:tcPr>
            <w:tcW w:w="1985" w:type="dxa"/>
          </w:tcPr>
          <w:p w14:paraId="0F9C304A" w14:textId="77777777" w:rsidR="00A97DBB" w:rsidRDefault="00A97DBB" w:rsidP="009D4576"/>
          <w:p w14:paraId="75F55302" w14:textId="77777777" w:rsidR="00A97DBB" w:rsidRDefault="00A97DBB" w:rsidP="009D4576"/>
        </w:tc>
        <w:tc>
          <w:tcPr>
            <w:tcW w:w="1933" w:type="dxa"/>
          </w:tcPr>
          <w:p w14:paraId="5F7E628B" w14:textId="77777777" w:rsidR="00A97DBB" w:rsidRDefault="00A97DBB" w:rsidP="009D4576"/>
        </w:tc>
      </w:tr>
      <w:tr w:rsidR="00A97DBB" w14:paraId="5D9BD98F" w14:textId="77777777" w:rsidTr="009D4576">
        <w:tc>
          <w:tcPr>
            <w:tcW w:w="5098" w:type="dxa"/>
          </w:tcPr>
          <w:p w14:paraId="607931FA" w14:textId="77777777" w:rsidR="00A97DBB" w:rsidRDefault="00A97DBB" w:rsidP="009D4576">
            <w:r>
              <w:t>Unemployment rate (%)</w:t>
            </w:r>
          </w:p>
        </w:tc>
        <w:tc>
          <w:tcPr>
            <w:tcW w:w="1985" w:type="dxa"/>
          </w:tcPr>
          <w:p w14:paraId="247F2A19" w14:textId="77777777" w:rsidR="00A97DBB" w:rsidRDefault="00A97DBB" w:rsidP="009D4576"/>
          <w:p w14:paraId="3D7ED899" w14:textId="77777777" w:rsidR="00A97DBB" w:rsidRDefault="00A97DBB" w:rsidP="009D4576"/>
        </w:tc>
        <w:tc>
          <w:tcPr>
            <w:tcW w:w="1933" w:type="dxa"/>
          </w:tcPr>
          <w:p w14:paraId="4648456A" w14:textId="77777777" w:rsidR="00A97DBB" w:rsidRDefault="00A97DBB" w:rsidP="009D4576"/>
        </w:tc>
      </w:tr>
      <w:tr w:rsidR="00A97DBB" w14:paraId="36010626" w14:textId="77777777" w:rsidTr="009D4576">
        <w:tc>
          <w:tcPr>
            <w:tcW w:w="5098" w:type="dxa"/>
          </w:tcPr>
          <w:p w14:paraId="3EF62BED" w14:textId="77777777" w:rsidR="00A97DBB" w:rsidRDefault="00A97DBB" w:rsidP="009D4576">
            <w:r>
              <w:t>Exchange rate (per USD)</w:t>
            </w:r>
          </w:p>
        </w:tc>
        <w:tc>
          <w:tcPr>
            <w:tcW w:w="1985" w:type="dxa"/>
          </w:tcPr>
          <w:p w14:paraId="04FFE8EF" w14:textId="77777777" w:rsidR="00A97DBB" w:rsidRDefault="00A97DBB" w:rsidP="009D4576"/>
          <w:p w14:paraId="6897D763" w14:textId="77777777" w:rsidR="00A97DBB" w:rsidRDefault="00A97DBB" w:rsidP="009D4576"/>
        </w:tc>
        <w:tc>
          <w:tcPr>
            <w:tcW w:w="1933" w:type="dxa"/>
          </w:tcPr>
          <w:p w14:paraId="242EE482" w14:textId="77777777" w:rsidR="00A97DBB" w:rsidRDefault="00A97DBB" w:rsidP="009D4576"/>
        </w:tc>
      </w:tr>
      <w:tr w:rsidR="00A97DBB" w14:paraId="26FFAB6B" w14:textId="77777777" w:rsidTr="009D4576">
        <w:tc>
          <w:tcPr>
            <w:tcW w:w="5098" w:type="dxa"/>
          </w:tcPr>
          <w:p w14:paraId="6055BF1D" w14:textId="77777777" w:rsidR="00A97DBB" w:rsidRDefault="00A97DBB" w:rsidP="009D4576">
            <w:r>
              <w:t>Human development Index (HDI)</w:t>
            </w:r>
          </w:p>
        </w:tc>
        <w:tc>
          <w:tcPr>
            <w:tcW w:w="1985" w:type="dxa"/>
          </w:tcPr>
          <w:p w14:paraId="5491972C" w14:textId="77777777" w:rsidR="00A97DBB" w:rsidRDefault="00A97DBB" w:rsidP="009D4576"/>
          <w:p w14:paraId="70615271" w14:textId="77777777" w:rsidR="00A97DBB" w:rsidRDefault="00A97DBB" w:rsidP="009D4576"/>
        </w:tc>
        <w:tc>
          <w:tcPr>
            <w:tcW w:w="1933" w:type="dxa"/>
          </w:tcPr>
          <w:p w14:paraId="60A4A2A0" w14:textId="77777777" w:rsidR="00A97DBB" w:rsidRDefault="00A97DBB" w:rsidP="009D4576"/>
        </w:tc>
      </w:tr>
      <w:tr w:rsidR="00A97DBB" w14:paraId="131E83DB" w14:textId="77777777" w:rsidTr="009D4576">
        <w:tc>
          <w:tcPr>
            <w:tcW w:w="5098" w:type="dxa"/>
          </w:tcPr>
          <w:p w14:paraId="395FF2CD" w14:textId="77777777" w:rsidR="00A97DBB" w:rsidRDefault="00A97DBB" w:rsidP="009D4576">
            <w:r>
              <w:t>Government Debt as % GDP</w:t>
            </w:r>
          </w:p>
        </w:tc>
        <w:tc>
          <w:tcPr>
            <w:tcW w:w="1985" w:type="dxa"/>
          </w:tcPr>
          <w:p w14:paraId="30F26E87" w14:textId="77777777" w:rsidR="00A97DBB" w:rsidRDefault="00A97DBB" w:rsidP="009D4576"/>
          <w:p w14:paraId="5F86F287" w14:textId="77777777" w:rsidR="00A97DBB" w:rsidRDefault="00A97DBB" w:rsidP="009D4576"/>
        </w:tc>
        <w:tc>
          <w:tcPr>
            <w:tcW w:w="1933" w:type="dxa"/>
          </w:tcPr>
          <w:p w14:paraId="57131BCE" w14:textId="77777777" w:rsidR="00A97DBB" w:rsidRDefault="00A97DBB" w:rsidP="009D4576"/>
        </w:tc>
      </w:tr>
      <w:tr w:rsidR="00A97DBB" w14:paraId="347947F0" w14:textId="77777777" w:rsidTr="009D4576">
        <w:tc>
          <w:tcPr>
            <w:tcW w:w="5098" w:type="dxa"/>
          </w:tcPr>
          <w:p w14:paraId="14B5301E" w14:textId="77777777" w:rsidR="00A97DBB" w:rsidRDefault="00A97DBB" w:rsidP="009D4576">
            <w:r>
              <w:t>Budget deficit as % of GDP</w:t>
            </w:r>
          </w:p>
        </w:tc>
        <w:tc>
          <w:tcPr>
            <w:tcW w:w="1985" w:type="dxa"/>
          </w:tcPr>
          <w:p w14:paraId="0603B449" w14:textId="77777777" w:rsidR="00A97DBB" w:rsidRDefault="00A97DBB" w:rsidP="009D4576"/>
          <w:p w14:paraId="57280FA3" w14:textId="77777777" w:rsidR="00A97DBB" w:rsidRDefault="00A97DBB" w:rsidP="009D4576"/>
        </w:tc>
        <w:tc>
          <w:tcPr>
            <w:tcW w:w="1933" w:type="dxa"/>
          </w:tcPr>
          <w:p w14:paraId="36ECC61E" w14:textId="77777777" w:rsidR="00A97DBB" w:rsidRDefault="00A97DBB" w:rsidP="009D4576"/>
        </w:tc>
      </w:tr>
      <w:tr w:rsidR="00A97DBB" w14:paraId="196F6C8F" w14:textId="77777777" w:rsidTr="009D4576">
        <w:tc>
          <w:tcPr>
            <w:tcW w:w="5098" w:type="dxa"/>
          </w:tcPr>
          <w:p w14:paraId="2BC99044" w14:textId="77777777" w:rsidR="00A97DBB" w:rsidRDefault="00A97DBB" w:rsidP="009D4576">
            <w:r>
              <w:t>Trade deficit or surplus (in abs. terms)</w:t>
            </w:r>
          </w:p>
        </w:tc>
        <w:tc>
          <w:tcPr>
            <w:tcW w:w="1985" w:type="dxa"/>
          </w:tcPr>
          <w:p w14:paraId="6EB03E84" w14:textId="77777777" w:rsidR="00A97DBB" w:rsidRDefault="00A97DBB" w:rsidP="009D4576"/>
          <w:p w14:paraId="7A5B4888" w14:textId="77777777" w:rsidR="00A97DBB" w:rsidRDefault="00A97DBB" w:rsidP="009D4576"/>
        </w:tc>
        <w:tc>
          <w:tcPr>
            <w:tcW w:w="1933" w:type="dxa"/>
          </w:tcPr>
          <w:p w14:paraId="1AFA8FE8" w14:textId="77777777" w:rsidR="00A97DBB" w:rsidRDefault="00A97DBB" w:rsidP="009D4576"/>
        </w:tc>
      </w:tr>
      <w:tr w:rsidR="00A97DBB" w14:paraId="575A885C" w14:textId="77777777" w:rsidTr="009D4576">
        <w:tc>
          <w:tcPr>
            <w:tcW w:w="5098" w:type="dxa"/>
          </w:tcPr>
          <w:p w14:paraId="62A4630B" w14:textId="77777777" w:rsidR="00A97DBB" w:rsidRDefault="00A97DBB" w:rsidP="009D4576">
            <w:r>
              <w:t>Major trading partners (exports vs. imports)</w:t>
            </w:r>
          </w:p>
        </w:tc>
        <w:tc>
          <w:tcPr>
            <w:tcW w:w="1985" w:type="dxa"/>
          </w:tcPr>
          <w:p w14:paraId="57788692" w14:textId="77777777" w:rsidR="00A97DBB" w:rsidRDefault="00A97DBB" w:rsidP="009D4576"/>
          <w:p w14:paraId="45CF6641" w14:textId="77777777" w:rsidR="00A97DBB" w:rsidRDefault="00A97DBB" w:rsidP="009D4576"/>
        </w:tc>
        <w:tc>
          <w:tcPr>
            <w:tcW w:w="1933" w:type="dxa"/>
          </w:tcPr>
          <w:p w14:paraId="4092B5F0" w14:textId="77777777" w:rsidR="00A97DBB" w:rsidRDefault="00A97DBB" w:rsidP="009D4576"/>
        </w:tc>
      </w:tr>
      <w:tr w:rsidR="00A97DBB" w14:paraId="4BAC928E" w14:textId="77777777" w:rsidTr="009D4576">
        <w:tc>
          <w:tcPr>
            <w:tcW w:w="5098" w:type="dxa"/>
          </w:tcPr>
          <w:p w14:paraId="472E18E6" w14:textId="77777777" w:rsidR="00A97DBB" w:rsidRDefault="00A97DBB" w:rsidP="009D4576">
            <w:r>
              <w:t>Major exporting industries</w:t>
            </w:r>
          </w:p>
        </w:tc>
        <w:tc>
          <w:tcPr>
            <w:tcW w:w="1985" w:type="dxa"/>
          </w:tcPr>
          <w:p w14:paraId="4E7E0379" w14:textId="77777777" w:rsidR="00A97DBB" w:rsidRDefault="00A97DBB" w:rsidP="009D4576"/>
          <w:p w14:paraId="53582394" w14:textId="77777777" w:rsidR="00A97DBB" w:rsidRDefault="00A97DBB" w:rsidP="009D4576"/>
        </w:tc>
        <w:tc>
          <w:tcPr>
            <w:tcW w:w="1933" w:type="dxa"/>
          </w:tcPr>
          <w:p w14:paraId="7759D0CF" w14:textId="77777777" w:rsidR="00A97DBB" w:rsidRDefault="00A97DBB" w:rsidP="009D4576"/>
        </w:tc>
      </w:tr>
      <w:tr w:rsidR="00A97DBB" w14:paraId="244ED249" w14:textId="77777777" w:rsidTr="009D4576">
        <w:tc>
          <w:tcPr>
            <w:tcW w:w="5098" w:type="dxa"/>
          </w:tcPr>
          <w:p w14:paraId="367F2714" w14:textId="77777777" w:rsidR="00A97DBB" w:rsidRDefault="00A97DBB" w:rsidP="009D4576"/>
        </w:tc>
        <w:tc>
          <w:tcPr>
            <w:tcW w:w="1985" w:type="dxa"/>
          </w:tcPr>
          <w:p w14:paraId="470B0DC5" w14:textId="77777777" w:rsidR="00A97DBB" w:rsidRDefault="00A97DBB" w:rsidP="009D4576"/>
          <w:p w14:paraId="0E1C20CD" w14:textId="77777777" w:rsidR="00A97DBB" w:rsidRDefault="00A97DBB" w:rsidP="009D4576"/>
        </w:tc>
        <w:tc>
          <w:tcPr>
            <w:tcW w:w="1933" w:type="dxa"/>
          </w:tcPr>
          <w:p w14:paraId="682310F7" w14:textId="77777777" w:rsidR="00A97DBB" w:rsidRDefault="00A97DBB" w:rsidP="009D4576"/>
        </w:tc>
      </w:tr>
      <w:tr w:rsidR="00A97DBB" w14:paraId="4EE85737" w14:textId="77777777" w:rsidTr="009D4576">
        <w:tc>
          <w:tcPr>
            <w:tcW w:w="5098" w:type="dxa"/>
          </w:tcPr>
          <w:p w14:paraId="7EE60C56" w14:textId="77777777" w:rsidR="00A97DBB" w:rsidRDefault="00A97DBB" w:rsidP="009D4576"/>
        </w:tc>
        <w:tc>
          <w:tcPr>
            <w:tcW w:w="1985" w:type="dxa"/>
          </w:tcPr>
          <w:p w14:paraId="5A744CEE" w14:textId="77777777" w:rsidR="00A97DBB" w:rsidRDefault="00A97DBB" w:rsidP="009D4576"/>
          <w:p w14:paraId="3AB832E2" w14:textId="77777777" w:rsidR="00A97DBB" w:rsidRDefault="00A97DBB" w:rsidP="009D4576"/>
        </w:tc>
        <w:tc>
          <w:tcPr>
            <w:tcW w:w="1933" w:type="dxa"/>
          </w:tcPr>
          <w:p w14:paraId="4784DB92" w14:textId="77777777" w:rsidR="00A97DBB" w:rsidRDefault="00A97DBB" w:rsidP="009D4576"/>
        </w:tc>
      </w:tr>
      <w:tr w:rsidR="00A97DBB" w14:paraId="2FB7DB65" w14:textId="77777777" w:rsidTr="009D4576">
        <w:tc>
          <w:tcPr>
            <w:tcW w:w="5098" w:type="dxa"/>
          </w:tcPr>
          <w:p w14:paraId="4266B764" w14:textId="77777777" w:rsidR="00A97DBB" w:rsidRDefault="00A97DBB" w:rsidP="009D4576"/>
        </w:tc>
        <w:tc>
          <w:tcPr>
            <w:tcW w:w="1985" w:type="dxa"/>
          </w:tcPr>
          <w:p w14:paraId="79964C12" w14:textId="77777777" w:rsidR="00A97DBB" w:rsidRDefault="00A97DBB" w:rsidP="009D4576"/>
          <w:p w14:paraId="15F13917" w14:textId="77777777" w:rsidR="00A97DBB" w:rsidRDefault="00A97DBB" w:rsidP="009D4576"/>
        </w:tc>
        <w:tc>
          <w:tcPr>
            <w:tcW w:w="1933" w:type="dxa"/>
          </w:tcPr>
          <w:p w14:paraId="6227E638" w14:textId="77777777" w:rsidR="00A97DBB" w:rsidRDefault="00A97DBB" w:rsidP="009D4576"/>
        </w:tc>
      </w:tr>
      <w:tr w:rsidR="00A97DBB" w14:paraId="247F8EAD" w14:textId="77777777" w:rsidTr="009D4576">
        <w:tc>
          <w:tcPr>
            <w:tcW w:w="5098" w:type="dxa"/>
          </w:tcPr>
          <w:p w14:paraId="3B687E7E" w14:textId="77777777" w:rsidR="00A97DBB" w:rsidRDefault="00A97DBB" w:rsidP="009D4576"/>
        </w:tc>
        <w:tc>
          <w:tcPr>
            <w:tcW w:w="1985" w:type="dxa"/>
          </w:tcPr>
          <w:p w14:paraId="32C98895" w14:textId="77777777" w:rsidR="00A97DBB" w:rsidRDefault="00A97DBB" w:rsidP="009D4576"/>
          <w:p w14:paraId="788989AD" w14:textId="77777777" w:rsidR="00A97DBB" w:rsidRDefault="00A97DBB" w:rsidP="009D4576"/>
        </w:tc>
        <w:tc>
          <w:tcPr>
            <w:tcW w:w="1933" w:type="dxa"/>
          </w:tcPr>
          <w:p w14:paraId="4F73B1F9" w14:textId="77777777" w:rsidR="00A97DBB" w:rsidRDefault="00A97DBB" w:rsidP="009D4576"/>
        </w:tc>
      </w:tr>
      <w:tr w:rsidR="00A97DBB" w14:paraId="6142C12C" w14:textId="77777777" w:rsidTr="009D4576">
        <w:tc>
          <w:tcPr>
            <w:tcW w:w="5098" w:type="dxa"/>
          </w:tcPr>
          <w:p w14:paraId="4C9147EE" w14:textId="77777777" w:rsidR="00A97DBB" w:rsidRDefault="00A97DBB" w:rsidP="009D4576"/>
        </w:tc>
        <w:tc>
          <w:tcPr>
            <w:tcW w:w="1985" w:type="dxa"/>
          </w:tcPr>
          <w:p w14:paraId="7C81616E" w14:textId="77777777" w:rsidR="00A97DBB" w:rsidRDefault="00A97DBB" w:rsidP="009D4576"/>
          <w:p w14:paraId="0A83AF5A" w14:textId="77777777" w:rsidR="00A97DBB" w:rsidRDefault="00A97DBB" w:rsidP="009D4576"/>
        </w:tc>
        <w:tc>
          <w:tcPr>
            <w:tcW w:w="1933" w:type="dxa"/>
          </w:tcPr>
          <w:p w14:paraId="78EAC2DE" w14:textId="77777777" w:rsidR="00A97DBB" w:rsidRDefault="00A97DBB" w:rsidP="009D4576"/>
        </w:tc>
      </w:tr>
      <w:tr w:rsidR="00A97DBB" w14:paraId="50216588" w14:textId="77777777" w:rsidTr="009D4576">
        <w:tc>
          <w:tcPr>
            <w:tcW w:w="5098" w:type="dxa"/>
          </w:tcPr>
          <w:p w14:paraId="58F99F02" w14:textId="77777777" w:rsidR="00A97DBB" w:rsidRDefault="00A97DBB" w:rsidP="009D4576"/>
        </w:tc>
        <w:tc>
          <w:tcPr>
            <w:tcW w:w="1985" w:type="dxa"/>
          </w:tcPr>
          <w:p w14:paraId="7B55EA63" w14:textId="77777777" w:rsidR="00A97DBB" w:rsidRDefault="00A97DBB" w:rsidP="009D4576"/>
          <w:p w14:paraId="2A0DCFED" w14:textId="77777777" w:rsidR="00A97DBB" w:rsidRDefault="00A97DBB" w:rsidP="009D4576"/>
        </w:tc>
        <w:tc>
          <w:tcPr>
            <w:tcW w:w="1933" w:type="dxa"/>
          </w:tcPr>
          <w:p w14:paraId="6EEE8997" w14:textId="77777777" w:rsidR="00A97DBB" w:rsidRDefault="00A97DBB" w:rsidP="009D4576"/>
        </w:tc>
      </w:tr>
      <w:tr w:rsidR="00A97DBB" w14:paraId="45A0A08C" w14:textId="77777777" w:rsidTr="009D4576">
        <w:tc>
          <w:tcPr>
            <w:tcW w:w="5098" w:type="dxa"/>
          </w:tcPr>
          <w:p w14:paraId="2C410007" w14:textId="77777777" w:rsidR="00A97DBB" w:rsidRDefault="00A97DBB" w:rsidP="009D4576"/>
        </w:tc>
        <w:tc>
          <w:tcPr>
            <w:tcW w:w="1985" w:type="dxa"/>
          </w:tcPr>
          <w:p w14:paraId="54AADC6A" w14:textId="77777777" w:rsidR="00A97DBB" w:rsidRDefault="00A97DBB" w:rsidP="009D4576"/>
          <w:p w14:paraId="39D6C079" w14:textId="77777777" w:rsidR="00A97DBB" w:rsidRDefault="00A97DBB" w:rsidP="009D4576"/>
        </w:tc>
        <w:tc>
          <w:tcPr>
            <w:tcW w:w="1933" w:type="dxa"/>
          </w:tcPr>
          <w:p w14:paraId="7EA2C65C" w14:textId="77777777" w:rsidR="00A97DBB" w:rsidRDefault="00A97DBB" w:rsidP="009D4576"/>
        </w:tc>
      </w:tr>
    </w:tbl>
    <w:p w14:paraId="3E3BEEB4" w14:textId="77777777" w:rsidR="00A97DBB" w:rsidRDefault="00A97DBB" w:rsidP="00A97DBB"/>
    <w:p w14:paraId="1C41530C" w14:textId="77777777" w:rsidR="00A97DBB" w:rsidRPr="00326C9D" w:rsidRDefault="00A97DBB" w:rsidP="00A97DBB">
      <w:pPr>
        <w:rPr>
          <w:b/>
        </w:rPr>
      </w:pPr>
      <w:r w:rsidRPr="00326C9D">
        <w:rPr>
          <w:b/>
        </w:rPr>
        <w:t>Suggested sources:</w:t>
      </w:r>
    </w:p>
    <w:p w14:paraId="111BBD2B" w14:textId="77777777" w:rsidR="00A97DBB" w:rsidRDefault="00A97DBB" w:rsidP="00A97DBB">
      <w:r>
        <w:t xml:space="preserve">UK Office of National Statistics (ONS) </w:t>
      </w:r>
      <w:hyperlink r:id="rId10" w:history="1">
        <w:r w:rsidRPr="007B6D16">
          <w:rPr>
            <w:rStyle w:val="Hyperlink"/>
          </w:rPr>
          <w:t>http://www.ons.gov.uk/ons/index.html</w:t>
        </w:r>
      </w:hyperlink>
      <w:r>
        <w:t xml:space="preserve"> </w:t>
      </w:r>
    </w:p>
    <w:p w14:paraId="7034CADF" w14:textId="77777777" w:rsidR="00A97DBB" w:rsidRDefault="00A97DBB" w:rsidP="00A97DBB">
      <w:r>
        <w:t xml:space="preserve">Bank of England statistics   </w:t>
      </w:r>
      <w:hyperlink r:id="rId11" w:history="1">
        <w:r w:rsidRPr="007B6D16">
          <w:rPr>
            <w:rStyle w:val="Hyperlink"/>
          </w:rPr>
          <w:t>http://www.bankofengland.co.uk/statistics/Pages/default.aspx</w:t>
        </w:r>
      </w:hyperlink>
      <w:r>
        <w:t xml:space="preserve"> </w:t>
      </w:r>
    </w:p>
    <w:p w14:paraId="3457CC51" w14:textId="77777777" w:rsidR="00A97DBB" w:rsidRDefault="00A97DBB" w:rsidP="00A97DBB">
      <w:r>
        <w:t xml:space="preserve">IMF Country Reports </w:t>
      </w:r>
      <w:hyperlink r:id="rId12" w:history="1">
        <w:r w:rsidRPr="007B6D16">
          <w:rPr>
            <w:rStyle w:val="Hyperlink"/>
          </w:rPr>
          <w:t>http://www.imf.org/external/country/index.htm</w:t>
        </w:r>
      </w:hyperlink>
      <w:r>
        <w:t xml:space="preserve"> </w:t>
      </w:r>
    </w:p>
    <w:p w14:paraId="27460A48" w14:textId="77777777" w:rsidR="00A97DBB" w:rsidRDefault="00A97DBB" w:rsidP="00A97DBB">
      <w:r>
        <w:t xml:space="preserve">Would Bank Country Profiles   </w:t>
      </w:r>
      <w:hyperlink r:id="rId13" w:history="1">
        <w:r w:rsidRPr="007B6D16">
          <w:rPr>
            <w:rStyle w:val="Hyperlink"/>
          </w:rPr>
          <w:t>http://data.worldbank.org/data-catalog/country-profiles</w:t>
        </w:r>
      </w:hyperlink>
      <w:r>
        <w:t xml:space="preserve"> </w:t>
      </w:r>
    </w:p>
    <w:p w14:paraId="4505313D" w14:textId="77777777" w:rsidR="00A97DBB" w:rsidRDefault="00A97DBB" w:rsidP="00A97DBB">
      <w:r>
        <w:t xml:space="preserve">EBRD data </w:t>
      </w:r>
      <w:hyperlink r:id="rId14" w:history="1">
        <w:r w:rsidRPr="007B6D16">
          <w:rPr>
            <w:rStyle w:val="Hyperlink"/>
          </w:rPr>
          <w:t>http://www.ebrd.com/what-we-do/economic-research-and-data/data.html</w:t>
        </w:r>
      </w:hyperlink>
      <w:r>
        <w:t xml:space="preserve"> </w:t>
      </w:r>
    </w:p>
    <w:p w14:paraId="733EDD21" w14:textId="77777777" w:rsidR="00A97DBB" w:rsidRDefault="00A97DBB" w:rsidP="00A97DBB">
      <w:r>
        <w:t xml:space="preserve">The Economist World </w:t>
      </w:r>
      <w:proofErr w:type="gramStart"/>
      <w:r>
        <w:t>In</w:t>
      </w:r>
      <w:proofErr w:type="gramEnd"/>
      <w:r>
        <w:t xml:space="preserve"> Figures 2014 </w:t>
      </w:r>
      <w:hyperlink r:id="rId15" w:history="1">
        <w:r w:rsidRPr="007B6D16">
          <w:rPr>
            <w:rStyle w:val="Hyperlink"/>
          </w:rPr>
          <w:t>http://www.economist.com/world-in-figures</w:t>
        </w:r>
      </w:hyperlink>
      <w:r>
        <w:t xml:space="preserve"> </w:t>
      </w:r>
    </w:p>
    <w:p w14:paraId="4DB63160" w14:textId="77777777" w:rsidR="00A97DBB" w:rsidRDefault="00A97DBB" w:rsidP="00A97DBB"/>
    <w:p w14:paraId="6191096A" w14:textId="77777777" w:rsidR="00A97DBB" w:rsidRPr="00A97DBB" w:rsidRDefault="00A97DBB" w:rsidP="000B3B23">
      <w:pPr>
        <w:pStyle w:val="ListParagraph"/>
        <w:numPr>
          <w:ilvl w:val="0"/>
          <w:numId w:val="4"/>
        </w:numPr>
        <w:rPr>
          <w:b/>
          <w:u w:val="single"/>
        </w:rPr>
      </w:pPr>
      <w:r w:rsidRPr="00A97DBB">
        <w:rPr>
          <w:b/>
          <w:u w:val="single"/>
        </w:rPr>
        <w:t>TASK 2:</w:t>
      </w:r>
    </w:p>
    <w:p w14:paraId="142303AC" w14:textId="40D3A087" w:rsidR="000B3B23" w:rsidRDefault="004A2950" w:rsidP="00A81BAE">
      <w:r>
        <w:t>In your exam, you will be encouraged to</w:t>
      </w:r>
      <w:r w:rsidR="008D2449">
        <w:t xml:space="preserve"> apply the knowledge of economics to achieve the top marks in</w:t>
      </w:r>
      <w:r>
        <w:t xml:space="preserve"> the 25 marks essays. </w:t>
      </w:r>
      <w:r w:rsidR="004144E5">
        <w:t xml:space="preserve">It would help if you are interested in current affairs and regularly listened to the news or read the news. </w:t>
      </w:r>
      <w:r w:rsidR="008D19C9">
        <w:t>Please</w:t>
      </w:r>
      <w:r w:rsidR="00A81BAE">
        <w:t xml:space="preserve"> find three articles (</w:t>
      </w:r>
      <w:r w:rsidR="008D19C9">
        <w:t>from</w:t>
      </w:r>
      <w:r w:rsidR="00A81BAE">
        <w:t xml:space="preserve"> a national or local newspaper, BBC news, </w:t>
      </w:r>
      <w:r w:rsidR="008D19C9">
        <w:t>Reuters etc.</w:t>
      </w:r>
      <w:r w:rsidR="00A81BAE">
        <w:t>)</w:t>
      </w:r>
      <w:r w:rsidR="00211E16">
        <w:t>: one related to a specific market (microeconomics), one about economy overall (macroeconomics) and one about the global economy (</w:t>
      </w:r>
      <w:proofErr w:type="gramStart"/>
      <w:r w:rsidR="00211E16">
        <w:t>e.g.</w:t>
      </w:r>
      <w:proofErr w:type="gramEnd"/>
      <w:r w:rsidR="00211E16">
        <w:t xml:space="preserve"> related to international trade, exchange rates or development). </w:t>
      </w:r>
      <w:r w:rsidR="000B3B23">
        <w:t xml:space="preserve"> </w:t>
      </w:r>
    </w:p>
    <w:p w14:paraId="163D235E" w14:textId="13788181" w:rsidR="000B3B23" w:rsidRDefault="000B3B23" w:rsidP="00A81BAE">
      <w:r>
        <w:t>Annotate the chosen article with your comments</w:t>
      </w:r>
      <w:r w:rsidR="00DF216F">
        <w:t xml:space="preserve"> and/or questions</w:t>
      </w:r>
      <w:r>
        <w:t xml:space="preserve">. </w:t>
      </w:r>
      <w:r w:rsidRPr="000B3B23">
        <w:rPr>
          <w:i/>
        </w:rPr>
        <w:t xml:space="preserve">You </w:t>
      </w:r>
      <w:r w:rsidRPr="000B3B23">
        <w:rPr>
          <w:b/>
          <w:i/>
        </w:rPr>
        <w:t xml:space="preserve">must </w:t>
      </w:r>
      <w:r w:rsidRPr="000B3B23">
        <w:rPr>
          <w:i/>
        </w:rPr>
        <w:t xml:space="preserve">include the </w:t>
      </w:r>
      <w:r w:rsidRPr="000B3B23">
        <w:rPr>
          <w:i/>
          <w:u w:val="single"/>
        </w:rPr>
        <w:t>date</w:t>
      </w:r>
      <w:r w:rsidRPr="000B3B23">
        <w:rPr>
          <w:i/>
        </w:rPr>
        <w:t xml:space="preserve"> of the article and the </w:t>
      </w:r>
      <w:r w:rsidRPr="000B3B23">
        <w:rPr>
          <w:i/>
          <w:u w:val="single"/>
        </w:rPr>
        <w:t>source</w:t>
      </w:r>
      <w:r>
        <w:t>. In your comments you might consider:</w:t>
      </w:r>
    </w:p>
    <w:p w14:paraId="428280A0" w14:textId="77777777" w:rsidR="000B3B23" w:rsidRDefault="000B3B23" w:rsidP="000B3B23">
      <w:pPr>
        <w:pStyle w:val="ListParagraph"/>
        <w:numPr>
          <w:ilvl w:val="0"/>
          <w:numId w:val="3"/>
        </w:numPr>
      </w:pPr>
      <w:r>
        <w:t xml:space="preserve">The reason why you found the article interesting. </w:t>
      </w:r>
    </w:p>
    <w:p w14:paraId="238D4BCD" w14:textId="77777777" w:rsidR="000B3B23" w:rsidRDefault="000B3B23" w:rsidP="000B3B23">
      <w:pPr>
        <w:pStyle w:val="ListParagraph"/>
        <w:numPr>
          <w:ilvl w:val="0"/>
          <w:numId w:val="3"/>
        </w:numPr>
      </w:pPr>
      <w:r>
        <w:t xml:space="preserve">The question </w:t>
      </w:r>
      <w:r w:rsidR="00550784">
        <w:t xml:space="preserve">/ issue or problem </w:t>
      </w:r>
      <w:r>
        <w:t xml:space="preserve">that the article raises. </w:t>
      </w:r>
    </w:p>
    <w:p w14:paraId="7EA1AA7F" w14:textId="77777777" w:rsidR="000B3B23" w:rsidRDefault="000B3B23" w:rsidP="000B3B23">
      <w:pPr>
        <w:pStyle w:val="ListParagraph"/>
        <w:numPr>
          <w:ilvl w:val="0"/>
          <w:numId w:val="3"/>
        </w:numPr>
      </w:pPr>
      <w:r>
        <w:t xml:space="preserve">The solutions mentioned in the article. </w:t>
      </w:r>
    </w:p>
    <w:p w14:paraId="1B16BEBA" w14:textId="77777777" w:rsidR="000B3B23" w:rsidRDefault="000B3B23" w:rsidP="000B3B23">
      <w:pPr>
        <w:pStyle w:val="ListParagraph"/>
        <w:numPr>
          <w:ilvl w:val="0"/>
          <w:numId w:val="3"/>
        </w:numPr>
      </w:pPr>
      <w:r>
        <w:t xml:space="preserve">Any arguments “for” and “against” the proposed solution which the article contains. </w:t>
      </w:r>
    </w:p>
    <w:p w14:paraId="529FB152" w14:textId="77777777" w:rsidR="00C5045F" w:rsidRDefault="000B3B23" w:rsidP="000B3B23">
      <w:pPr>
        <w:pStyle w:val="ListParagraph"/>
        <w:numPr>
          <w:ilvl w:val="0"/>
          <w:numId w:val="3"/>
        </w:numPr>
      </w:pPr>
      <w:r>
        <w:t>Your questions (maximum 5), for example what information you need to make your mind about which of the proposed solutions is best.</w:t>
      </w:r>
      <w:r w:rsidR="00A81BAE">
        <w:t xml:space="preserve"> </w:t>
      </w:r>
      <w:r w:rsidR="00C5045F">
        <w:t xml:space="preserve"> </w:t>
      </w:r>
    </w:p>
    <w:p w14:paraId="53628921" w14:textId="77777777" w:rsidR="000B3B23" w:rsidRPr="000B3B23" w:rsidRDefault="000B3B23" w:rsidP="000B3B23">
      <w:pPr>
        <w:rPr>
          <w:b/>
        </w:rPr>
      </w:pPr>
      <w:r w:rsidRPr="000B3B23">
        <w:rPr>
          <w:b/>
        </w:rPr>
        <w:t>Suggested sources:</w:t>
      </w:r>
    </w:p>
    <w:p w14:paraId="063397E0" w14:textId="77777777" w:rsidR="00A81BAE" w:rsidRDefault="00E608EC" w:rsidP="00A81BAE">
      <w:hyperlink r:id="rId16" w:history="1">
        <w:r w:rsidR="00A81BAE" w:rsidRPr="009872F7">
          <w:rPr>
            <w:rStyle w:val="Hyperlink"/>
          </w:rPr>
          <w:t>http://www.bbc.co.uk/news</w:t>
        </w:r>
      </w:hyperlink>
      <w:r w:rsidR="00A81BAE">
        <w:t xml:space="preserve"> </w:t>
      </w:r>
    </w:p>
    <w:p w14:paraId="04561A89" w14:textId="77777777" w:rsidR="00A81BAE" w:rsidRDefault="00E608EC" w:rsidP="00A81BAE">
      <w:hyperlink r:id="rId17" w:history="1">
        <w:r w:rsidR="00A81BAE" w:rsidRPr="009872F7">
          <w:rPr>
            <w:rStyle w:val="Hyperlink"/>
          </w:rPr>
          <w:t>http://uk.reuters.com/</w:t>
        </w:r>
      </w:hyperlink>
      <w:r w:rsidR="00A81BAE">
        <w:t xml:space="preserve"> </w:t>
      </w:r>
    </w:p>
    <w:p w14:paraId="7644A90C" w14:textId="77777777" w:rsidR="00A81BAE" w:rsidRDefault="00E608EC" w:rsidP="00A81BAE">
      <w:hyperlink r:id="rId18" w:history="1">
        <w:r w:rsidR="00A81BAE" w:rsidRPr="009872F7">
          <w:rPr>
            <w:rStyle w:val="Hyperlink"/>
          </w:rPr>
          <w:t>http://www.bloomberg.com/europe</w:t>
        </w:r>
      </w:hyperlink>
      <w:r w:rsidR="00A81BAE">
        <w:t xml:space="preserve"> </w:t>
      </w:r>
    </w:p>
    <w:p w14:paraId="431622CD" w14:textId="77777777" w:rsidR="000B3B23" w:rsidRDefault="00E608EC" w:rsidP="00A81BAE">
      <w:hyperlink r:id="rId19" w:history="1">
        <w:r w:rsidR="000B3B23" w:rsidRPr="009872F7">
          <w:rPr>
            <w:rStyle w:val="Hyperlink"/>
          </w:rPr>
          <w:t>http://www.theguardian.com/uk</w:t>
        </w:r>
      </w:hyperlink>
      <w:r w:rsidR="000B3B23">
        <w:t xml:space="preserve"> </w:t>
      </w:r>
    </w:p>
    <w:p w14:paraId="4341EC9D" w14:textId="77777777" w:rsidR="00A81BAE" w:rsidRDefault="00E608EC" w:rsidP="00A81BAE">
      <w:hyperlink r:id="rId20" w:history="1">
        <w:r w:rsidR="00A81BAE" w:rsidRPr="009872F7">
          <w:rPr>
            <w:rStyle w:val="Hyperlink"/>
          </w:rPr>
          <w:t>http://www.ft.com/home/uk</w:t>
        </w:r>
      </w:hyperlink>
    </w:p>
    <w:p w14:paraId="531F0A37" w14:textId="77777777" w:rsidR="00A81BAE" w:rsidRDefault="00E608EC" w:rsidP="00A81BAE">
      <w:hyperlink r:id="rId21" w:history="1">
        <w:r w:rsidR="00A81BAE" w:rsidRPr="009872F7">
          <w:rPr>
            <w:rStyle w:val="Hyperlink"/>
          </w:rPr>
          <w:t>http://www.economist.com/</w:t>
        </w:r>
      </w:hyperlink>
      <w:r w:rsidR="00A81BAE">
        <w:t xml:space="preserve"> </w:t>
      </w:r>
    </w:p>
    <w:p w14:paraId="68D7CF3F" w14:textId="77777777" w:rsidR="00A81BAE" w:rsidRDefault="00E608EC" w:rsidP="00A81BAE">
      <w:hyperlink r:id="rId22" w:history="1">
        <w:r w:rsidR="00A81BAE" w:rsidRPr="009872F7">
          <w:rPr>
            <w:rStyle w:val="Hyperlink"/>
          </w:rPr>
          <w:t>http://www.dailymail.co.uk/money/index.html</w:t>
        </w:r>
      </w:hyperlink>
    </w:p>
    <w:p w14:paraId="3A3699F9" w14:textId="77777777" w:rsidR="00A81BAE" w:rsidRDefault="000B3B23" w:rsidP="00A81BAE">
      <w:r>
        <w:t>The Times (hard copy unless you have a subscription on line)</w:t>
      </w:r>
    </w:p>
    <w:p w14:paraId="5BBDC97C" w14:textId="3667A8CB" w:rsidR="00C5045F" w:rsidRPr="00E608EC" w:rsidRDefault="00E608EC">
      <w:pPr>
        <w:rPr>
          <w:b/>
          <w:bCs/>
        </w:rPr>
      </w:pPr>
      <w:r w:rsidRPr="00E608EC">
        <w:rPr>
          <w:b/>
          <w:bCs/>
          <w:highlight w:val="yellow"/>
        </w:rPr>
        <w:t>PLEASE REMEMBER TO BRING BOTH TASKS TO YOUR FIRST LESSON IN SEPTEMBER!</w:t>
      </w:r>
    </w:p>
    <w:sectPr w:rsidR="00C5045F" w:rsidRPr="00E608EC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6C25" w14:textId="77777777" w:rsidR="00E72F6D" w:rsidRDefault="00E72F6D" w:rsidP="00C5045F">
      <w:pPr>
        <w:spacing w:after="0" w:line="240" w:lineRule="auto"/>
      </w:pPr>
      <w:r>
        <w:separator/>
      </w:r>
    </w:p>
  </w:endnote>
  <w:endnote w:type="continuationSeparator" w:id="0">
    <w:p w14:paraId="7AC274F6" w14:textId="77777777" w:rsidR="00E72F6D" w:rsidRDefault="00E72F6D" w:rsidP="00C5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E46C" w14:textId="77777777" w:rsidR="00E72F6D" w:rsidRDefault="00E72F6D" w:rsidP="00C5045F">
      <w:pPr>
        <w:spacing w:after="0" w:line="240" w:lineRule="auto"/>
      </w:pPr>
      <w:r>
        <w:separator/>
      </w:r>
    </w:p>
  </w:footnote>
  <w:footnote w:type="continuationSeparator" w:id="0">
    <w:p w14:paraId="254AD670" w14:textId="77777777" w:rsidR="00E72F6D" w:rsidRDefault="00E72F6D" w:rsidP="00C5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7E0C" w14:textId="2953EAB5" w:rsidR="00C5045F" w:rsidRDefault="004A2950">
    <w:pPr>
      <w:pStyle w:val="Header"/>
    </w:pPr>
    <w:r>
      <w:t>A level</w:t>
    </w:r>
    <w:r w:rsidR="000B3B23">
      <w:t xml:space="preserve"> Economics</w:t>
    </w:r>
    <w:r>
      <w:t xml:space="preserve"> OCR</w:t>
    </w:r>
    <w:r w:rsidR="00C5045F">
      <w:ptab w:relativeTo="margin" w:alignment="center" w:leader="none"/>
    </w:r>
    <w:r w:rsidR="00C5045F">
      <w:t>Y12 Summer Work</w:t>
    </w:r>
    <w:r w:rsidR="00C5045F">
      <w:ptab w:relativeTo="margin" w:alignment="right" w:leader="none"/>
    </w:r>
    <w:r w:rsidR="00B056A9">
      <w:t>20</w:t>
    </w:r>
    <w:r w:rsidR="002048D8">
      <w:t>2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6D0D"/>
    <w:multiLevelType w:val="hybridMultilevel"/>
    <w:tmpl w:val="D89EB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067C"/>
    <w:multiLevelType w:val="hybridMultilevel"/>
    <w:tmpl w:val="CD58623A"/>
    <w:lvl w:ilvl="0" w:tplc="11F648D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C0720"/>
    <w:multiLevelType w:val="hybridMultilevel"/>
    <w:tmpl w:val="1B26F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A4BC2"/>
    <w:multiLevelType w:val="hybridMultilevel"/>
    <w:tmpl w:val="39D28FE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7B"/>
    <w:rsid w:val="000B3B23"/>
    <w:rsid w:val="001901A1"/>
    <w:rsid w:val="002048D8"/>
    <w:rsid w:val="00211E16"/>
    <w:rsid w:val="002245E0"/>
    <w:rsid w:val="00324ED5"/>
    <w:rsid w:val="0035238D"/>
    <w:rsid w:val="004144E5"/>
    <w:rsid w:val="00473F8E"/>
    <w:rsid w:val="00496744"/>
    <w:rsid w:val="004A2950"/>
    <w:rsid w:val="00545387"/>
    <w:rsid w:val="00550784"/>
    <w:rsid w:val="00680F8F"/>
    <w:rsid w:val="007F1185"/>
    <w:rsid w:val="008A3072"/>
    <w:rsid w:val="008A693D"/>
    <w:rsid w:val="008D19C9"/>
    <w:rsid w:val="008D2449"/>
    <w:rsid w:val="00936BC4"/>
    <w:rsid w:val="00A05E8C"/>
    <w:rsid w:val="00A81BAE"/>
    <w:rsid w:val="00A97DBB"/>
    <w:rsid w:val="00B056A9"/>
    <w:rsid w:val="00C5045F"/>
    <w:rsid w:val="00C74907"/>
    <w:rsid w:val="00D62A74"/>
    <w:rsid w:val="00DF216F"/>
    <w:rsid w:val="00E25D27"/>
    <w:rsid w:val="00E40C21"/>
    <w:rsid w:val="00E608EC"/>
    <w:rsid w:val="00E72F6D"/>
    <w:rsid w:val="00F1477B"/>
    <w:rsid w:val="00F50D8C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504EA"/>
  <w15:chartTrackingRefBased/>
  <w15:docId w15:val="{79B386B0-3746-4D22-9DF3-2855FF2B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45F"/>
  </w:style>
  <w:style w:type="paragraph" w:styleId="Footer">
    <w:name w:val="footer"/>
    <w:basedOn w:val="Normal"/>
    <w:link w:val="FooterChar"/>
    <w:uiPriority w:val="99"/>
    <w:unhideWhenUsed/>
    <w:rsid w:val="00C50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5F"/>
  </w:style>
  <w:style w:type="character" w:styleId="Hyperlink">
    <w:name w:val="Hyperlink"/>
    <w:basedOn w:val="DefaultParagraphFont"/>
    <w:uiPriority w:val="99"/>
    <w:unhideWhenUsed/>
    <w:rsid w:val="00C504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7DBB"/>
    <w:pPr>
      <w:ind w:left="720"/>
      <w:contextualSpacing/>
    </w:pPr>
  </w:style>
  <w:style w:type="table" w:styleId="TableGrid">
    <w:name w:val="Table Grid"/>
    <w:basedOn w:val="TableNormal"/>
    <w:uiPriority w:val="39"/>
    <w:rsid w:val="00A9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ata.worldbank.org/data-catalog/country-profiles" TargetMode="External"/><Relationship Id="rId18" Type="http://schemas.openxmlformats.org/officeDocument/2006/relationships/hyperlink" Target="http://www.bloomberg.com/europ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conomist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mf.org/external/country/index.htm" TargetMode="External"/><Relationship Id="rId17" Type="http://schemas.openxmlformats.org/officeDocument/2006/relationships/hyperlink" Target="http://uk.reuters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bc.co.uk/news" TargetMode="External"/><Relationship Id="rId20" Type="http://schemas.openxmlformats.org/officeDocument/2006/relationships/hyperlink" Target="http://www.ft.com/home/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nkofengland.co.uk/statistics/Pages/default.asp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economist.com/world-in-figures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ons.gov.uk/ons/index.html" TargetMode="External"/><Relationship Id="rId19" Type="http://schemas.openxmlformats.org/officeDocument/2006/relationships/hyperlink" Target="http://www.theguardian.com/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brd.com/what-we-do/economic-research-and-data/data.html" TargetMode="External"/><Relationship Id="rId22" Type="http://schemas.openxmlformats.org/officeDocument/2006/relationships/hyperlink" Target="http://www.dailymail.co.uk/mone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9" ma:contentTypeDescription="Create a new document." ma:contentTypeScope="" ma:versionID="3aa4522c87296d27df3a24d347950788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c35c3b3124aa09da86b64946593ca5c7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CD429-411C-4DAF-863B-B02716272DB3}"/>
</file>

<file path=customXml/itemProps2.xml><?xml version="1.0" encoding="utf-8"?>
<ds:datastoreItem xmlns:ds="http://schemas.openxmlformats.org/officeDocument/2006/customXml" ds:itemID="{3DB575BD-C606-4130-9FA1-4353855B4DE1}">
  <ds:schemaRefs>
    <ds:schemaRef ds:uri="http://schemas.microsoft.com/office/2006/metadata/properties"/>
    <ds:schemaRef ds:uri="http://schemas.microsoft.com/office/infopath/2007/PartnerControls"/>
    <ds:schemaRef ds:uri="18868b1e-6fe2-486a-a549-c06d2d9c30b8"/>
  </ds:schemaRefs>
</ds:datastoreItem>
</file>

<file path=customXml/itemProps3.xml><?xml version="1.0" encoding="utf-8"?>
<ds:datastoreItem xmlns:ds="http://schemas.openxmlformats.org/officeDocument/2006/customXml" ds:itemID="{2E9A974B-1037-413B-92A7-84974FE21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O Saburova</dc:creator>
  <cp:keywords/>
  <dc:description/>
  <cp:lastModifiedBy>Saburova, Olga (RGS)</cp:lastModifiedBy>
  <cp:revision>9</cp:revision>
  <cp:lastPrinted>2017-06-14T11:19:00Z</cp:lastPrinted>
  <dcterms:created xsi:type="dcterms:W3CDTF">2025-05-22T15:04:00Z</dcterms:created>
  <dcterms:modified xsi:type="dcterms:W3CDTF">2025-05-22T15:10:00Z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16826</vt:lpwstr>
  </property>
  <property fmtid="{D5CDD505-2E9C-101B-9397-08002B2CF9AE}" pid="3" name="NXPowerLiteSettings">
    <vt:lpwstr>F4000400038000</vt:lpwstr>
  </property>
  <property fmtid="{D5CDD505-2E9C-101B-9397-08002B2CF9AE}" pid="4" name="NXPowerLiteVersion">
    <vt:lpwstr>S6.2.6</vt:lpwstr>
  </property>
  <property fmtid="{D5CDD505-2E9C-101B-9397-08002B2CF9AE}" pid="5" name="ContentTypeId">
    <vt:lpwstr>0x010100C590A4C75408E048B63A52AE3B3F220E</vt:lpwstr>
  </property>
</Properties>
</file>