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F92755D" w:rsidP="1E9C1358" w:rsidRDefault="2F92755D" w14:paraId="26397357" w14:textId="7963F9FC">
      <w:pPr>
        <w:jc w:val="center"/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single"/>
        </w:rPr>
      </w:pPr>
      <w:r w:rsidRPr="1E9C1358" w:rsidR="2F92755D"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single"/>
        </w:rPr>
        <w:t xml:space="preserve">Drama &amp; Theatre Optional Summer Tasks </w:t>
      </w:r>
    </w:p>
    <w:p w:rsidR="2F92755D" w:rsidP="1E9C1358" w:rsidRDefault="2F92755D" w14:paraId="14187833" w14:textId="2B394499">
      <w:pPr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</w:pPr>
      <w:r w:rsidRPr="1E9C1358" w:rsidR="2F92755D"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  <w:t>Set text reading</w:t>
      </w:r>
    </w:p>
    <w:p w:rsidR="2F92755D" w:rsidP="1E9C1358" w:rsidRDefault="2F92755D" w14:paraId="77C97855" w14:textId="247A9F7C">
      <w:pPr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  <w:u w:val="none"/>
        </w:rPr>
      </w:pPr>
      <w:r w:rsidRPr="1E9C1358" w:rsidR="2F92755D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  <w:u w:val="none"/>
        </w:rPr>
        <w:t>You can find copies of our set texts for the written paper here:</w:t>
      </w:r>
    </w:p>
    <w:p w:rsidR="2F92755D" w:rsidP="1E9C1358" w:rsidRDefault="2F92755D" w14:paraId="39793C23" w14:textId="143F056B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0"/>
          <w:bCs w:val="0"/>
          <w:color w:val="auto"/>
          <w:sz w:val="22"/>
          <w:szCs w:val="22"/>
          <w:u w:val="none"/>
        </w:rPr>
      </w:pPr>
      <w:r w:rsidRPr="1E9C1358" w:rsidR="2F92755D">
        <w:rPr>
          <w:rFonts w:ascii="Comic Sans MS" w:hAnsi="Comic Sans MS" w:eastAsia="Comic Sans MS" w:cs="Comic Sans MS"/>
          <w:b w:val="0"/>
          <w:bCs w:val="0"/>
          <w:color w:val="auto"/>
          <w:sz w:val="22"/>
          <w:szCs w:val="22"/>
          <w:u w:val="none"/>
        </w:rPr>
        <w:t xml:space="preserve">That Face by Polly </w:t>
      </w:r>
      <w:r w:rsidRPr="1E9C1358" w:rsidR="2F92755D">
        <w:rPr>
          <w:rFonts w:ascii="Comic Sans MS" w:hAnsi="Comic Sans MS" w:eastAsia="Comic Sans MS" w:cs="Comic Sans MS"/>
          <w:b w:val="0"/>
          <w:bCs w:val="0"/>
          <w:color w:val="auto"/>
          <w:sz w:val="22"/>
          <w:szCs w:val="22"/>
          <w:u w:val="none"/>
        </w:rPr>
        <w:t>Stenham</w:t>
      </w:r>
    </w:p>
    <w:p w:rsidR="2F92755D" w:rsidP="1E9C1358" w:rsidRDefault="2F92755D" w14:paraId="65BA854A" w14:textId="3CCBED79">
      <w:pPr>
        <w:rPr>
          <w:rFonts w:ascii="Comic Sans MS" w:hAnsi="Comic Sans MS" w:eastAsia="Comic Sans MS" w:cs="Comic Sans MS"/>
          <w:b w:val="0"/>
          <w:bCs w:val="0"/>
          <w:color w:val="auto"/>
          <w:sz w:val="22"/>
          <w:szCs w:val="22"/>
          <w:u w:val="none"/>
        </w:rPr>
      </w:pPr>
      <w:hyperlink r:id="R566daa9b676042a7">
        <w:r w:rsidRPr="1E9C1358" w:rsidR="2F92755D">
          <w:rPr>
            <w:rStyle w:val="Hyperlink"/>
            <w:rFonts w:ascii="Comic Sans MS" w:hAnsi="Comic Sans MS" w:eastAsia="Comic Sans MS" w:cs="Comic Sans MS"/>
            <w:b w:val="0"/>
            <w:bCs w:val="0"/>
            <w:color w:val="auto"/>
            <w:sz w:val="22"/>
            <w:szCs w:val="22"/>
          </w:rPr>
          <w:t>https://oceanofpdf.com/authors/polly-stenham/pdf-that-face-download/</w:t>
        </w:r>
      </w:hyperlink>
    </w:p>
    <w:p w:rsidR="2F92755D" w:rsidP="1E9C1358" w:rsidRDefault="2F92755D" w14:paraId="5F94678D" w14:textId="648C1835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noProof w:val="0"/>
          <w:color w:val="auto"/>
          <w:sz w:val="22"/>
          <w:szCs w:val="22"/>
          <w:lang w:val="en-GB"/>
        </w:rPr>
      </w:pPr>
      <w:r w:rsidRPr="2DCD2E58" w:rsidR="2F92755D">
        <w:rPr>
          <w:rFonts w:ascii="Comic Sans MS" w:hAnsi="Comic Sans MS" w:eastAsia="Comic Sans MS" w:cs="Comic Sans MS"/>
          <w:b w:val="0"/>
          <w:bCs w:val="0"/>
          <w:color w:val="auto"/>
          <w:sz w:val="22"/>
          <w:szCs w:val="22"/>
        </w:rPr>
        <w:t>Lysistr</w:t>
      </w:r>
      <w:r w:rsidRPr="2DCD2E58" w:rsidR="2F92755D">
        <w:rPr>
          <w:rFonts w:ascii="Comic Sans MS" w:hAnsi="Comic Sans MS" w:eastAsia="Comic Sans MS" w:cs="Comic Sans MS"/>
          <w:b w:val="0"/>
          <w:bCs w:val="0"/>
          <w:color w:val="auto"/>
          <w:sz w:val="22"/>
          <w:szCs w:val="22"/>
        </w:rPr>
        <w:t xml:space="preserve">ata by </w:t>
      </w:r>
      <w:r w:rsidRPr="2DCD2E58" w:rsidR="2F92755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Aristophanes </w:t>
      </w:r>
      <w:r w:rsidRPr="2DCD2E58" w:rsidR="2F92755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(</w:t>
      </w:r>
      <w:r w:rsidRPr="2DCD2E58" w:rsidR="2F92755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Alan H. </w:t>
      </w:r>
      <w:r w:rsidRPr="2DCD2E58" w:rsidR="2F92755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Sommerstein</w:t>
      </w:r>
      <w:r w:rsidRPr="2DCD2E58" w:rsidR="2F92755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)</w:t>
      </w:r>
    </w:p>
    <w:p w:rsidR="2F92755D" w:rsidP="1E9C1358" w:rsidRDefault="2F92755D" w14:paraId="46BF4A4C" w14:textId="6C3511BA">
      <w:pPr>
        <w:pStyle w:val="Normal"/>
        <w:ind w:left="0"/>
        <w:rPr>
          <w:rFonts w:ascii="Comic Sans MS" w:hAnsi="Comic Sans MS" w:eastAsia="Comic Sans MS" w:cs="Comic Sans MS"/>
          <w:color w:val="auto"/>
          <w:sz w:val="22"/>
          <w:szCs w:val="22"/>
        </w:rPr>
      </w:pPr>
      <w:hyperlink r:id="Rba59f68b4f6549f6">
        <w:r w:rsidRPr="1E9C1358" w:rsidR="2F92755D">
          <w:rPr>
            <w:rStyle w:val="Hyperlink"/>
            <w:rFonts w:ascii="Comic Sans MS" w:hAnsi="Comic Sans MS" w:eastAsia="Comic Sans MS" w:cs="Comic Sans MS"/>
            <w:b w:val="0"/>
            <w:bCs w:val="0"/>
            <w:color w:val="auto"/>
            <w:sz w:val="22"/>
            <w:szCs w:val="22"/>
          </w:rPr>
          <w:t>https://stuff.mit.edu/afs/athena/course/21/21h.301/www/local/aristophanes.lysistrata.pdf</w:t>
        </w:r>
      </w:hyperlink>
    </w:p>
    <w:p w:rsidR="2F92755D" w:rsidP="1E9C1358" w:rsidRDefault="2F92755D" w14:paraId="72039EDC" w14:textId="72B92759">
      <w:pPr>
        <w:pStyle w:val="Normal"/>
        <w:ind w:left="0"/>
        <w:jc w:val="left"/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</w:pPr>
      <w:r w:rsidRPr="1E9C1358" w:rsidR="2F92755D"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  <w:t>Additional</w:t>
      </w:r>
      <w:r w:rsidRPr="1E9C1358" w:rsidR="2F92755D"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  <w:t xml:space="preserve"> </w:t>
      </w:r>
      <w:r w:rsidRPr="1E9C1358" w:rsidR="2F92755D"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  <w:t>tasks</w:t>
      </w:r>
      <w:r w:rsidRPr="1E9C1358" w:rsidR="2F92755D">
        <w:rPr>
          <w:rFonts w:ascii="Comic Sans MS" w:hAnsi="Comic Sans MS" w:eastAsia="Comic Sans MS" w:cs="Comic Sans MS"/>
          <w:b w:val="1"/>
          <w:bCs w:val="1"/>
          <w:color w:val="auto"/>
          <w:sz w:val="22"/>
          <w:szCs w:val="22"/>
          <w:u w:val="none"/>
        </w:rPr>
        <w:t xml:space="preserve"> </w:t>
      </w:r>
    </w:p>
    <w:p w:rsidR="005A5F17" w:rsidP="2DCD2E58" w:rsidRDefault="005A5F17" w14:paraId="0514198B" w14:textId="786AD9CA">
      <w:pPr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</w:pP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Cho</w:t>
      </w:r>
      <w:r w:rsidRPr="2DCD2E58" w:rsidR="408F1B85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o</w:t>
      </w: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se a </w:t>
      </w:r>
      <w:r w:rsidRPr="2DCD2E58" w:rsidR="00F00F41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10-minute</w:t>
      </w: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 extract (</w:t>
      </w: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roughly 3-4</w:t>
      </w: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 page</w:t>
      </w:r>
      <w:r w:rsidRPr="2DCD2E58" w:rsidR="6F845E79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s</w:t>
      </w: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) from a play text of your choice</w:t>
      </w:r>
      <w:r w:rsidRPr="2DCD2E58" w:rsidR="00F00F41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 NOT a musical</w:t>
      </w:r>
      <w:r w:rsidRPr="2DCD2E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- this must be a style of script/character that you would love to perform</w:t>
      </w:r>
      <w:r w:rsidRPr="2DCD2E58" w:rsidR="00F00F41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 and is suitable for A-level study</w:t>
      </w:r>
      <w:r w:rsidRPr="2DCD2E58" w:rsidR="4E7B10AC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-this can be a duologue, </w:t>
      </w:r>
      <w:r w:rsidRPr="2DCD2E58" w:rsidR="3A1868F4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have </w:t>
      </w:r>
      <w:r w:rsidRPr="2DCD2E58" w:rsidR="4E7B10AC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multiple</w:t>
      </w:r>
      <w:r w:rsidRPr="2DCD2E58" w:rsidR="4E7B10AC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 characters OR</w:t>
      </w:r>
      <w:r w:rsidR="394FFD3C">
        <w:drawing>
          <wp:inline wp14:editId="18857B6E" wp14:anchorId="785D7552">
            <wp:extent cx="4394350" cy="2877648"/>
            <wp:effectExtent l="0" t="0" r="0" b="0"/>
            <wp:docPr id="416103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2dfddeb7d84e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5718" t="31550" r="25862" b="9358"/>
                    <a:stretch>
                      <a:fillRect/>
                    </a:stretch>
                  </pic:blipFill>
                  <pic:spPr>
                    <a:xfrm>
                      <a:off x="0" y="0"/>
                      <a:ext cx="4394350" cy="287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DCD2E58" w:rsidR="4E7B10AC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 xml:space="preserve"> a monologue. </w:t>
      </w:r>
    </w:p>
    <w:p w:rsidRPr="00F00F41" w:rsidR="00FE0231" w:rsidP="1E9C1358" w:rsidRDefault="005A5F17" w14:paraId="1CD8F613" w14:textId="6D172557">
      <w:pPr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</w:pPr>
      <w:r w:rsidRPr="1E9C1358" w:rsidR="005A5F17">
        <w:rPr>
          <w:rFonts w:ascii="Comic Sans MS" w:hAnsi="Comic Sans MS" w:eastAsia="Comic Sans MS" w:cs="Comic Sans MS"/>
          <w:b w:val="0"/>
          <w:bCs w:val="0"/>
          <w:i w:val="1"/>
          <w:iCs w:val="1"/>
          <w:color w:val="auto"/>
          <w:sz w:val="22"/>
          <w:szCs w:val="22"/>
        </w:rPr>
        <w:t>Complete the following tasks in reference to the chosen extract</w:t>
      </w:r>
    </w:p>
    <w:p w:rsidR="005A5F17" w:rsidP="1E9C1358" w:rsidRDefault="005A5F17" w14:paraId="2C007125" w14:textId="7DFC6A66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5A5F17">
        <w:rPr>
          <w:rFonts w:ascii="Comic Sans MS" w:hAnsi="Comic Sans MS" w:eastAsia="Comic Sans MS" w:cs="Comic Sans MS"/>
          <w:color w:val="auto"/>
          <w:sz w:val="22"/>
          <w:szCs w:val="22"/>
        </w:rPr>
        <w:t>1. Complete some research to support with the contextual understanding of the play text</w:t>
      </w: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 (1 page max), focus on the social, historical &amp; political context of the </w:t>
      </w:r>
      <w:r w:rsidRPr="1E9C1358" w:rsidR="2053CCAE">
        <w:rPr>
          <w:rFonts w:ascii="Comic Sans MS" w:hAnsi="Comic Sans MS" w:eastAsia="Comic Sans MS" w:cs="Comic Sans MS"/>
          <w:color w:val="auto"/>
          <w:sz w:val="22"/>
          <w:szCs w:val="22"/>
        </w:rPr>
        <w:t>time</w:t>
      </w: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 it was written in alongside the author. </w:t>
      </w:r>
    </w:p>
    <w:p w:rsidR="005A5F17" w:rsidP="1E9C1358" w:rsidRDefault="005A5F17" w14:paraId="0D69A274" w14:textId="7850BD5A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 </w:t>
      </w: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>Complete an analysis of your chosen extract using the contextual know</w:t>
      </w:r>
      <w:r w:rsidRPr="1E9C1358" w:rsidR="76FF62A9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ledge </w:t>
      </w: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>to suppor</w:t>
      </w:r>
      <w:r w:rsidRPr="1E9C1358" w:rsidR="79C65CBB">
        <w:rPr>
          <w:rFonts w:ascii="Comic Sans MS" w:hAnsi="Comic Sans MS" w:eastAsia="Comic Sans MS" w:cs="Comic Sans MS"/>
          <w:color w:val="auto"/>
          <w:sz w:val="22"/>
          <w:szCs w:val="22"/>
        </w:rPr>
        <w:t>t your choices</w:t>
      </w:r>
    </w:p>
    <w:p w:rsidR="005A5F17" w:rsidP="1E9C1358" w:rsidRDefault="00F00F41" w14:paraId="4DA37E9D" w14:textId="11D41E71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0B61F605" w14:textId="19C0F86C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3DAB785B" w14:textId="7FE51CA8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6A4211D3" w14:textId="34B58846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79C28A94" w14:textId="16D03E14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5C6D8FB0" w14:textId="31EBFC93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731661D4" w14:textId="5C8D9C98">
      <w:pPr/>
    </w:p>
    <w:p w:rsidR="005A5F17" w:rsidP="1E9C1358" w:rsidRDefault="005A5F17" w14:paraId="608C72AD" w14:textId="0D26788C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47E52C87" w14:textId="45FAA1BE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5A56C016" w14:textId="76206AD9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133EE1B2" w14:textId="6EFE2654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38ED964F" w14:textId="77777777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005A5F17" w:rsidP="1E9C1358" w:rsidRDefault="005A5F17" w14:paraId="0D10B202" w14:textId="77777777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</w:p>
    <w:p w:rsidR="1E9C1358" w:rsidP="1E9C1358" w:rsidRDefault="1E9C1358" w14:paraId="3155D91D" w14:textId="0510F722">
      <w:pPr>
        <w:pStyle w:val="Normal"/>
        <w:rPr>
          <w:rFonts w:ascii="Comic Sans MS" w:hAnsi="Comic Sans MS" w:eastAsia="Comic Sans MS" w:cs="Comic Sans MS"/>
          <w:color w:val="auto"/>
          <w:sz w:val="22"/>
          <w:szCs w:val="22"/>
          <w:highlight w:val="green"/>
        </w:rPr>
      </w:pPr>
    </w:p>
    <w:p w:rsidR="005A5F17" w:rsidP="1E9C1358" w:rsidRDefault="005A5F17" w14:paraId="111873EB" w14:textId="73505B72">
      <w:pPr>
        <w:pStyle w:val="Normal"/>
        <w:rPr>
          <w:rFonts w:ascii="Comic Sans MS" w:hAnsi="Comic Sans MS" w:eastAsia="Comic Sans MS" w:cs="Comic Sans MS"/>
          <w:color w:val="auto"/>
          <w:sz w:val="22"/>
          <w:szCs w:val="22"/>
          <w:highlight w:val="green"/>
        </w:rPr>
      </w:pPr>
      <w:r w:rsidRPr="1E9C1358" w:rsidR="005A5F17">
        <w:rPr>
          <w:rFonts w:ascii="Comic Sans MS" w:hAnsi="Comic Sans MS" w:eastAsia="Comic Sans MS" w:cs="Comic Sans MS"/>
          <w:color w:val="auto"/>
          <w:sz w:val="22"/>
          <w:szCs w:val="22"/>
          <w:highlight w:val="green"/>
        </w:rPr>
        <w:t>If you are stuck, you can choose from one of these lists below (often with free PDF copies online)</w:t>
      </w:r>
    </w:p>
    <w:p w:rsidR="00834104" w:rsidP="1E9C1358" w:rsidRDefault="00F00F41" w14:paraId="0C963C02" w14:textId="77777777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1. </w:t>
      </w: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Tennessee Williams - A Streetcar Named </w:t>
      </w:r>
      <w:r w:rsidRPr="1E9C1358" w:rsidR="00F00F41">
        <w:rPr>
          <w:rFonts w:ascii="Comic Sans MS" w:hAnsi="Comic Sans MS" w:eastAsia="Comic Sans MS" w:cs="Comic Sans MS"/>
          <w:color w:val="auto"/>
          <w:sz w:val="22"/>
          <w:szCs w:val="22"/>
        </w:rPr>
        <w:t>Desire</w:t>
      </w:r>
    </w:p>
    <w:p w:rsidR="00834104" w:rsidP="1E9C1358" w:rsidRDefault="00834104" w14:paraId="60E2404B" w14:textId="77777777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2. </w:t>
      </w: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Mark Ravenhill - Over There </w:t>
      </w:r>
    </w:p>
    <w:p w:rsidR="00F00F41" w:rsidP="1E9C1358" w:rsidRDefault="00834104" w14:paraId="14BB639D" w14:textId="55ABF500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3. </w:t>
      </w: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>Henrik Ibsen – A Doll’s House</w:t>
      </w:r>
    </w:p>
    <w:p w:rsidR="00834104" w:rsidP="1E9C1358" w:rsidRDefault="00834104" w14:paraId="19214142" w14:textId="502F88D5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4. </w:t>
      </w: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>Arthur Miller – The Crucible</w:t>
      </w:r>
    </w:p>
    <w:p w:rsidR="00834104" w:rsidP="1E9C1358" w:rsidRDefault="00834104" w14:paraId="2655D876" w14:textId="425880A9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>5. Saved- Edward Bond</w:t>
      </w:r>
    </w:p>
    <w:p w:rsidR="00834104" w:rsidP="1E9C1358" w:rsidRDefault="00834104" w14:paraId="57D56D6B" w14:textId="3095F1EC">
      <w:p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1E9C1358" w:rsidR="00834104">
        <w:rPr>
          <w:rFonts w:ascii="Comic Sans MS" w:hAnsi="Comic Sans MS" w:eastAsia="Comic Sans MS" w:cs="Comic Sans MS"/>
          <w:color w:val="auto"/>
          <w:sz w:val="22"/>
          <w:szCs w:val="22"/>
        </w:rPr>
        <w:t xml:space="preserve">OR access some others here </w:t>
      </w:r>
      <w:hyperlink r:id="R4c740b54879f4f73">
        <w:r w:rsidRPr="1E9C1358" w:rsidR="00834104">
          <w:rPr>
            <w:rStyle w:val="Hyperlink"/>
            <w:rFonts w:ascii="Comic Sans MS" w:hAnsi="Comic Sans MS" w:eastAsia="Comic Sans MS" w:cs="Comic Sans MS"/>
            <w:color w:val="auto"/>
            <w:sz w:val="22"/>
            <w:szCs w:val="22"/>
          </w:rPr>
          <w:t>https://www.playscripts.com/sample/5671</w:t>
        </w:r>
      </w:hyperlink>
    </w:p>
    <w:p w:rsidR="1E9C1358" w:rsidP="1E9C1358" w:rsidRDefault="1E9C1358" w14:paraId="286472AF" w14:textId="424098E8">
      <w:pPr>
        <w:pStyle w:val="ListParagraph"/>
        <w:ind w:left="720"/>
        <w:rPr>
          <w:b w:val="0"/>
          <w:bCs w:val="0"/>
        </w:rPr>
      </w:pPr>
    </w:p>
    <w:sectPr w:rsidR="00834104"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b4a0f31c72944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9C1358" w:rsidTr="1E9C1358" w14:paraId="6B46EC41">
      <w:trPr>
        <w:trHeight w:val="300"/>
      </w:trPr>
      <w:tc>
        <w:tcPr>
          <w:tcW w:w="3005" w:type="dxa"/>
          <w:tcMar/>
        </w:tcPr>
        <w:p w:rsidR="1E9C1358" w:rsidP="1E9C1358" w:rsidRDefault="1E9C1358" w14:paraId="55A0EF33" w14:textId="3BECB0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9C1358" w:rsidP="1E9C1358" w:rsidRDefault="1E9C1358" w14:paraId="5DCB5956" w14:textId="2FCD7E7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9C1358" w:rsidP="1E9C1358" w:rsidRDefault="1E9C1358" w14:paraId="18A1D22A" w14:textId="3A3D8702">
          <w:pPr>
            <w:pStyle w:val="Header"/>
            <w:bidi w:val="0"/>
            <w:ind w:right="-115"/>
            <w:jc w:val="right"/>
          </w:pPr>
        </w:p>
      </w:tc>
    </w:tr>
  </w:tbl>
  <w:p w:rsidR="1E9C1358" w:rsidP="1E9C1358" w:rsidRDefault="1E9C1358" w14:paraId="37F185C3" w14:textId="38632DC7">
    <w:pPr>
      <w:pStyle w:val="Footer"/>
      <w:bidi w:val="0"/>
    </w:pPr>
  </w:p>
</w:ft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7ecb3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3e8e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E"/>
    <w:rsid w:val="005A5F17"/>
    <w:rsid w:val="00834104"/>
    <w:rsid w:val="00AF5DC6"/>
    <w:rsid w:val="00B423FE"/>
    <w:rsid w:val="00F00F41"/>
    <w:rsid w:val="00FE0231"/>
    <w:rsid w:val="032A65D1"/>
    <w:rsid w:val="042FB681"/>
    <w:rsid w:val="04D30857"/>
    <w:rsid w:val="04FDC345"/>
    <w:rsid w:val="09A65771"/>
    <w:rsid w:val="0D39207E"/>
    <w:rsid w:val="12B1C72E"/>
    <w:rsid w:val="170F4F94"/>
    <w:rsid w:val="1927B146"/>
    <w:rsid w:val="1D9213A3"/>
    <w:rsid w:val="1E9C1358"/>
    <w:rsid w:val="2053CCAE"/>
    <w:rsid w:val="21A71100"/>
    <w:rsid w:val="2DCD2E58"/>
    <w:rsid w:val="2E71FC0E"/>
    <w:rsid w:val="2F885550"/>
    <w:rsid w:val="2F92755D"/>
    <w:rsid w:val="34CBFE1F"/>
    <w:rsid w:val="382B1701"/>
    <w:rsid w:val="394FFD3C"/>
    <w:rsid w:val="3A1868F4"/>
    <w:rsid w:val="3EC84102"/>
    <w:rsid w:val="408F1B85"/>
    <w:rsid w:val="464EA2BC"/>
    <w:rsid w:val="47C2F6D5"/>
    <w:rsid w:val="4E7B10AC"/>
    <w:rsid w:val="557CBDE5"/>
    <w:rsid w:val="5A6268D9"/>
    <w:rsid w:val="5F579E84"/>
    <w:rsid w:val="6CBB09C1"/>
    <w:rsid w:val="6F845E79"/>
    <w:rsid w:val="70674196"/>
    <w:rsid w:val="71CBFA97"/>
    <w:rsid w:val="72702070"/>
    <w:rsid w:val="75A5C0D6"/>
    <w:rsid w:val="76FF62A9"/>
    <w:rsid w:val="79C65CBB"/>
    <w:rsid w:val="7E5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7C10"/>
  <w15:chartTrackingRefBased/>
  <w15:docId w15:val="{F2A7C12C-947E-42B1-A0E2-664478B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3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42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3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23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104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Normal"/>
    <w:qFormat/>
    <w:rsid w:val="1E9C135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E9C135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E9C135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oceanofpdf.com/authors/polly-stenham/pdf-that-face-download/" TargetMode="External" Id="R566daa9b676042a7" /><Relationship Type="http://schemas.openxmlformats.org/officeDocument/2006/relationships/hyperlink" Target="https://stuff.mit.edu/afs/athena/course/21/21h.301/www/local/aristophanes.lysistrata.pdf" TargetMode="External" Id="Rba59f68b4f6549f6" /><Relationship Type="http://schemas.openxmlformats.org/officeDocument/2006/relationships/hyperlink" Target="https://www.playscripts.com/sample/5671" TargetMode="External" Id="R4c740b54879f4f73" /><Relationship Type="http://schemas.openxmlformats.org/officeDocument/2006/relationships/footer" Target="footer.xml" Id="Rb4a0f31c72944371" /><Relationship Type="http://schemas.openxmlformats.org/officeDocument/2006/relationships/numbering" Target="numbering.xml" Id="R0a0bda81cf33480e" /><Relationship Type="http://schemas.openxmlformats.org/officeDocument/2006/relationships/image" Target="/media/image.png" Id="Rb92dfddeb7d84e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3F3F13-C2EB-4AC8-BBFD-5B0DDCB52191}"/>
</file>

<file path=customXml/itemProps2.xml><?xml version="1.0" encoding="utf-8"?>
<ds:datastoreItem xmlns:ds="http://schemas.openxmlformats.org/officeDocument/2006/customXml" ds:itemID="{A42D80B9-C5C7-4B7C-8502-81B73AE02A2E}"/>
</file>

<file path=customXml/itemProps3.xml><?xml version="1.0" encoding="utf-8"?>
<ds:datastoreItem xmlns:ds="http://schemas.openxmlformats.org/officeDocument/2006/customXml" ds:itemID="{8867F86C-288B-4F40-82CA-434DBCEF77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Thinking Schools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Heathcote, Mia (RGS)</dc:creator>
  <keywords/>
  <dc:description/>
  <lastModifiedBy>Heathcote, Mia (RGS)</lastModifiedBy>
  <revision>6</revision>
  <dcterms:created xsi:type="dcterms:W3CDTF">2025-07-04T08:24:00.0000000Z</dcterms:created>
  <dcterms:modified xsi:type="dcterms:W3CDTF">2025-07-07T14:42:30.0017662Z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  <property fmtid="{D5CDD505-2E9C-101B-9397-08002B2CF9AE}" pid="3" name="MediaServiceImageTags">
    <vt:lpwstr/>
  </property>
</Properties>
</file>