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4DA4" w14:textId="25709740" w:rsidR="00FA2825" w:rsidRDefault="00C5238E">
      <w:r>
        <w:t>Optional Computer Science Summer Work</w:t>
      </w:r>
    </w:p>
    <w:p w14:paraId="588B2445" w14:textId="3F1F40AA" w:rsidR="00C5238E" w:rsidRDefault="00C5238E" w:rsidP="00C5238E">
      <w:pPr>
        <w:pStyle w:val="ListParagraph"/>
        <w:numPr>
          <w:ilvl w:val="0"/>
          <w:numId w:val="1"/>
        </w:numPr>
      </w:pPr>
      <w:r>
        <w:t xml:space="preserve">Visit </w:t>
      </w:r>
      <w:hyperlink r:id="rId5" w:history="1">
        <w:r w:rsidRPr="00B51FA5">
          <w:rPr>
            <w:rStyle w:val="Hyperlink"/>
          </w:rPr>
          <w:t>https://www.codecademy.com/catalog/language/python</w:t>
        </w:r>
      </w:hyperlink>
      <w:r>
        <w:t xml:space="preserve"> and complete tutorials in Python programming to practice your practical programming skills</w:t>
      </w:r>
    </w:p>
    <w:p w14:paraId="2D007CF8" w14:textId="668255B5" w:rsidR="00C5238E" w:rsidRDefault="00C5238E" w:rsidP="00C5238E">
      <w:pPr>
        <w:pStyle w:val="ListParagraph"/>
        <w:numPr>
          <w:ilvl w:val="0"/>
          <w:numId w:val="1"/>
        </w:numPr>
      </w:pPr>
      <w:r>
        <w:t xml:space="preserve">Visit this playlist of YouTube and begin watching the videos which directly link to our course specification. This will act as pre-reading ahead of starting the theory units in September. </w:t>
      </w:r>
      <w:hyperlink r:id="rId6" w:history="1">
        <w:r w:rsidRPr="00B51FA5">
          <w:rPr>
            <w:rStyle w:val="Hyperlink"/>
          </w:rPr>
          <w:t>https://www.youtube.com/watch?v=bFkYffPJq0M&amp;list=PLqK_fRVXlXea12vGDmf4h5ZrVjUWnKvCb</w:t>
        </w:r>
      </w:hyperlink>
      <w:r>
        <w:t xml:space="preserve"> </w:t>
      </w:r>
    </w:p>
    <w:sectPr w:rsidR="00C523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D8"/>
    <w:multiLevelType w:val="hybridMultilevel"/>
    <w:tmpl w:val="2D8009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E"/>
    <w:rsid w:val="00C5238E"/>
    <w:rsid w:val="00FA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906E"/>
  <w15:chartTrackingRefBased/>
  <w15:docId w15:val="{879D51A4-649B-4278-B0B1-008696D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3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3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FkYffPJq0M&amp;list=PLqK_fRVXlXea12vGDmf4h5ZrVjUWnKvCb" TargetMode="External"/><Relationship Id="rId5" Type="http://schemas.openxmlformats.org/officeDocument/2006/relationships/hyperlink" Target="https://www.codecademy.com/catalog/language/pyth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Company>Thinking Schools Academy Trust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Inkpen, Simon (RGS)</dc:creator>
  <cp:keywords/>
  <dc:description/>
  <cp:lastModifiedBy>Inkpen, Simon (RGS)</cp:lastModifiedBy>
  <cp:revision>1</cp:revision>
  <dcterms:created xsi:type="dcterms:W3CDTF">2024-07-24T12:52:00Z</dcterms:created>
  <dcterms:modified xsi:type="dcterms:W3CDTF">2024-07-24T12:56:00Z</dcterms:modified>
</cp:coreProperties>
</file>